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3709" w14:textId="77777777" w:rsidR="00FB0438" w:rsidRPr="00715D62" w:rsidRDefault="00FB0438" w:rsidP="00FB0438">
      <w:pPr>
        <w:spacing w:line="480" w:lineRule="atLeast"/>
        <w:ind w:leftChars="59" w:left="1297" w:hangingChars="412" w:hanging="1155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附件</w:t>
      </w:r>
      <w:r w:rsidRPr="00715D62">
        <w:rPr>
          <w:rFonts w:ascii="Times New Roman" w:eastAsia="標楷體" w:hAnsi="Times New Roman"/>
          <w:b/>
          <w:bCs/>
          <w:sz w:val="28"/>
          <w:szCs w:val="28"/>
        </w:rPr>
        <w:t xml:space="preserve">1  </w:t>
      </w:r>
      <w:r w:rsidRPr="00715D62">
        <w:rPr>
          <w:rFonts w:ascii="Times New Roman" w:eastAsia="標楷體" w:hAnsi="Times New Roman"/>
          <w:b/>
          <w:bCs/>
          <w:sz w:val="28"/>
          <w:szCs w:val="28"/>
        </w:rPr>
        <w:t>績優健康職場申請資料</w:t>
      </w:r>
    </w:p>
    <w:p w14:paraId="17C41A1B" w14:textId="77777777" w:rsidR="00FB0438" w:rsidRPr="00715D62" w:rsidRDefault="00FB0438" w:rsidP="00FB0438">
      <w:pPr>
        <w:spacing w:line="480" w:lineRule="atLeast"/>
        <w:ind w:leftChars="59" w:left="1462" w:hangingChars="412" w:hanging="132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</w:p>
    <w:p w14:paraId="592A3C5F" w14:textId="77777777" w:rsidR="00FB0438" w:rsidRPr="00715D62" w:rsidRDefault="00FB0438" w:rsidP="00342596">
      <w:pPr>
        <w:spacing w:line="480" w:lineRule="atLeast"/>
        <w:ind w:leftChars="59" w:left="1462" w:hangingChars="412" w:hanging="1320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32"/>
          <w:szCs w:val="32"/>
        </w:rPr>
        <w:t>壹、</w:t>
      </w:r>
      <w:r w:rsidRPr="00715D62">
        <w:rPr>
          <w:rFonts w:ascii="Times New Roman" w:eastAsia="標楷體" w:hAnsi="Times New Roman"/>
          <w:b/>
          <w:bCs/>
          <w:sz w:val="32"/>
          <w:szCs w:val="32"/>
        </w:rPr>
        <w:t>114</w:t>
      </w:r>
      <w:r w:rsidRPr="00715D62">
        <w:rPr>
          <w:rFonts w:ascii="Times New Roman" w:eastAsia="標楷體" w:hAnsi="Times New Roman"/>
          <w:b/>
          <w:bCs/>
          <w:sz w:val="32"/>
          <w:szCs w:val="32"/>
        </w:rPr>
        <w:t>年績優健康職場申請表</w:t>
      </w:r>
    </w:p>
    <w:p w14:paraId="19E72D3A" w14:textId="77777777" w:rsidR="00940187" w:rsidRPr="00794465" w:rsidRDefault="00940187" w:rsidP="00940187">
      <w:pPr>
        <w:pStyle w:val="a9"/>
        <w:numPr>
          <w:ilvl w:val="0"/>
          <w:numId w:val="4"/>
        </w:numPr>
        <w:tabs>
          <w:tab w:val="left" w:pos="709"/>
        </w:tabs>
        <w:spacing w:line="480" w:lineRule="atLeast"/>
        <w:ind w:left="567" w:hanging="425"/>
        <w:jc w:val="both"/>
        <w:rPr>
          <w:rFonts w:ascii="Times New Roman" w:eastAsia="標楷體" w:hAnsi="Times New Roman"/>
          <w:b/>
          <w:bCs/>
          <w:szCs w:val="24"/>
        </w:rPr>
      </w:pPr>
      <w:r w:rsidRPr="00794465">
        <w:rPr>
          <w:rFonts w:ascii="Times New Roman" w:eastAsia="標楷體" w:hAnsi="Times New Roman"/>
          <w:b/>
          <w:bCs/>
          <w:szCs w:val="24"/>
        </w:rPr>
        <w:t>基本資料</w:t>
      </w:r>
    </w:p>
    <w:tbl>
      <w:tblPr>
        <w:tblW w:w="103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93"/>
        <w:gridCol w:w="4322"/>
      </w:tblGrid>
      <w:tr w:rsidR="00940187" w:rsidRPr="00794465" w14:paraId="218ABE16" w14:textId="77777777" w:rsidTr="00681785">
        <w:trPr>
          <w:trHeight w:val="543"/>
        </w:trPr>
        <w:tc>
          <w:tcPr>
            <w:tcW w:w="5993" w:type="dxa"/>
            <w:vAlign w:val="center"/>
            <w:hideMark/>
          </w:tcPr>
          <w:p w14:paraId="54BEC9AF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職場名稱：</w:t>
            </w:r>
          </w:p>
        </w:tc>
        <w:tc>
          <w:tcPr>
            <w:tcW w:w="4322" w:type="dxa"/>
            <w:vAlign w:val="center"/>
            <w:hideMark/>
          </w:tcPr>
          <w:p w14:paraId="364C2095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員工總數：</w:t>
            </w:r>
          </w:p>
        </w:tc>
      </w:tr>
      <w:tr w:rsidR="00940187" w:rsidRPr="00794465" w14:paraId="17029676" w14:textId="77777777" w:rsidTr="00681785">
        <w:trPr>
          <w:trHeight w:val="543"/>
        </w:trPr>
        <w:tc>
          <w:tcPr>
            <w:tcW w:w="5993" w:type="dxa"/>
            <w:vAlign w:val="center"/>
            <w:hideMark/>
          </w:tcPr>
          <w:p w14:paraId="62AB102E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職場地址：</w:t>
            </w:r>
          </w:p>
        </w:tc>
        <w:tc>
          <w:tcPr>
            <w:tcW w:w="4322" w:type="dxa"/>
            <w:vAlign w:val="center"/>
          </w:tcPr>
          <w:p w14:paraId="5798ABC5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聯絡人姓名</w:t>
            </w:r>
            <w:r w:rsidRPr="00794465">
              <w:rPr>
                <w:rFonts w:ascii="Times New Roman" w:eastAsia="標楷體" w:hAnsi="Times New Roman"/>
                <w:szCs w:val="24"/>
              </w:rPr>
              <w:t>/</w:t>
            </w:r>
            <w:r w:rsidRPr="00794465">
              <w:rPr>
                <w:rFonts w:ascii="Times New Roman" w:eastAsia="標楷體" w:hAnsi="Times New Roman"/>
                <w:szCs w:val="24"/>
              </w:rPr>
              <w:t>職稱：</w:t>
            </w:r>
          </w:p>
        </w:tc>
      </w:tr>
      <w:tr w:rsidR="00940187" w:rsidRPr="00794465" w14:paraId="6E6384B8" w14:textId="77777777" w:rsidTr="00681785">
        <w:trPr>
          <w:trHeight w:val="543"/>
        </w:trPr>
        <w:tc>
          <w:tcPr>
            <w:tcW w:w="5993" w:type="dxa"/>
            <w:vAlign w:val="center"/>
            <w:hideMark/>
          </w:tcPr>
          <w:p w14:paraId="5952E3F0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聯絡人</w:t>
            </w:r>
            <w:r w:rsidRPr="00794465">
              <w:rPr>
                <w:rFonts w:ascii="Times New Roman" w:eastAsia="標楷體" w:hAnsi="Times New Roman"/>
                <w:szCs w:val="24"/>
              </w:rPr>
              <w:t>email</w:t>
            </w:r>
            <w:r w:rsidRPr="00794465"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4322" w:type="dxa"/>
            <w:vAlign w:val="center"/>
            <w:hideMark/>
          </w:tcPr>
          <w:p w14:paraId="5BFF5B6E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聯絡電話：</w:t>
            </w:r>
          </w:p>
        </w:tc>
      </w:tr>
      <w:tr w:rsidR="00940187" w:rsidRPr="00794465" w14:paraId="6DF0DAD3" w14:textId="77777777" w:rsidTr="00681785">
        <w:trPr>
          <w:trHeight w:val="580"/>
        </w:trPr>
        <w:tc>
          <w:tcPr>
            <w:tcW w:w="10315" w:type="dxa"/>
            <w:gridSpan w:val="2"/>
            <w:vAlign w:val="center"/>
          </w:tcPr>
          <w:p w14:paraId="7AE7670C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申請獎項：</w:t>
            </w:r>
          </w:p>
          <w:p w14:paraId="1A694042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□1.</w:t>
            </w:r>
            <w:r w:rsidRPr="00794465">
              <w:rPr>
                <w:rFonts w:ascii="Times New Roman" w:eastAsia="標楷體" w:hAnsi="Times New Roman"/>
                <w:szCs w:val="24"/>
              </w:rPr>
              <w:t>健康</w:t>
            </w: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職場永續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卓越獎</w:t>
            </w:r>
          </w:p>
          <w:p w14:paraId="52D2D20F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□2.</w:t>
            </w:r>
            <w:r w:rsidRPr="00794465">
              <w:rPr>
                <w:rFonts w:ascii="Times New Roman" w:eastAsia="標楷體" w:hAnsi="Times New Roman"/>
                <w:szCs w:val="24"/>
              </w:rPr>
              <w:t>健康職場標竿獎：請勾選下列主題（可複選）</w:t>
            </w:r>
          </w:p>
          <w:p w14:paraId="7CD1581F" w14:textId="77777777" w:rsidR="00940187" w:rsidRPr="00794465" w:rsidRDefault="00940187" w:rsidP="00681785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健康體位管理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心理健康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慢性病預防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 w:hint="eastAsia"/>
              </w:rPr>
              <w:t>健康體能促進</w:t>
            </w:r>
          </w:p>
          <w:p w14:paraId="062E92D4" w14:textId="77777777" w:rsidR="00940187" w:rsidRPr="00794465" w:rsidRDefault="00940187" w:rsidP="00681785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其它</w:t>
            </w:r>
            <w:r w:rsidRPr="00794465">
              <w:rPr>
                <w:rFonts w:ascii="Times New Roman" w:eastAsia="標楷體" w:hAnsi="Times New Roman"/>
                <w:szCs w:val="24"/>
              </w:rPr>
              <w:t>: _________</w:t>
            </w:r>
          </w:p>
          <w:p w14:paraId="43C38257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□3.</w:t>
            </w:r>
            <w:r w:rsidRPr="00794465">
              <w:rPr>
                <w:rFonts w:ascii="Times New Roman" w:eastAsia="標楷體" w:hAnsi="Times New Roman"/>
                <w:szCs w:val="24"/>
              </w:rPr>
              <w:t>群體健康守護獎：請勾選下列主題（可複選）</w:t>
            </w:r>
          </w:p>
          <w:p w14:paraId="3E6C2DB4" w14:textId="77777777" w:rsidR="00940187" w:rsidRPr="00794465" w:rsidRDefault="00940187" w:rsidP="00681785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母性勞工群體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中高齡群體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輪班群體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吸菸群體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亞健康群體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其它</w:t>
            </w:r>
            <w:r w:rsidRPr="00794465">
              <w:rPr>
                <w:rFonts w:ascii="Times New Roman" w:eastAsia="標楷體" w:hAnsi="Times New Roman"/>
                <w:szCs w:val="24"/>
              </w:rPr>
              <w:t>: _________</w:t>
            </w:r>
          </w:p>
          <w:p w14:paraId="57223405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□4.</w:t>
            </w:r>
            <w:r w:rsidRPr="00794465">
              <w:rPr>
                <w:rFonts w:ascii="Times New Roman" w:eastAsia="標楷體" w:hAnsi="Times New Roman"/>
                <w:szCs w:val="24"/>
              </w:rPr>
              <w:t>健康智慧創新獎</w:t>
            </w:r>
          </w:p>
          <w:p w14:paraId="563297A8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□5.</w:t>
            </w: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小資職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場健康獎</w:t>
            </w:r>
            <w:r w:rsidRPr="00794465">
              <w:rPr>
                <w:rFonts w:ascii="Times New Roman" w:eastAsia="標楷體" w:hAnsi="Times New Roman"/>
              </w:rPr>
              <w:t>（僅限員工人數</w:t>
            </w:r>
            <w:r w:rsidRPr="00794465">
              <w:rPr>
                <w:rFonts w:ascii="Times New Roman" w:eastAsia="標楷體" w:hAnsi="Times New Roman"/>
              </w:rPr>
              <w:t>99</w:t>
            </w:r>
            <w:r w:rsidRPr="00794465">
              <w:rPr>
                <w:rFonts w:ascii="Times New Roman" w:eastAsia="標楷體" w:hAnsi="Times New Roman"/>
              </w:rPr>
              <w:t>人以下之小型職場參選）</w:t>
            </w:r>
            <w:r w:rsidRPr="00794465">
              <w:rPr>
                <w:rFonts w:ascii="Times New Roman" w:eastAsia="標楷體" w:hAnsi="Times New Roman" w:hint="eastAsia"/>
              </w:rPr>
              <w:t>，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 w:hint="eastAsia"/>
                <w:szCs w:val="24"/>
              </w:rPr>
              <w:t>自行參選，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 w:hint="eastAsia"/>
              </w:rPr>
              <w:t>推薦單位</w:t>
            </w:r>
            <w:r w:rsidRPr="00794465">
              <w:rPr>
                <w:rFonts w:ascii="Times New Roman" w:eastAsia="標楷體" w:hAnsi="Times New Roman" w:hint="eastAsia"/>
              </w:rPr>
              <w:t>:</w:t>
            </w:r>
            <w:r w:rsidRPr="00794465">
              <w:rPr>
                <w:rFonts w:ascii="Times New Roman" w:eastAsia="標楷體" w:hAnsi="Times New Roman" w:hint="eastAsia"/>
                <w:u w:val="single"/>
              </w:rPr>
              <w:t xml:space="preserve">              </w:t>
            </w:r>
          </w:p>
        </w:tc>
      </w:tr>
      <w:tr w:rsidR="00940187" w:rsidRPr="00794465" w14:paraId="7AFEB19D" w14:textId="77777777" w:rsidTr="00681785">
        <w:trPr>
          <w:trHeight w:val="580"/>
        </w:trPr>
        <w:tc>
          <w:tcPr>
            <w:tcW w:w="10315" w:type="dxa"/>
            <w:gridSpan w:val="2"/>
            <w:vAlign w:val="center"/>
            <w:hideMark/>
          </w:tcPr>
          <w:p w14:paraId="4C07C5D7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參選資格檢核</w:t>
            </w:r>
          </w:p>
          <w:p w14:paraId="613DA63D" w14:textId="77777777" w:rsidR="00940187" w:rsidRPr="00794465" w:rsidRDefault="00940187" w:rsidP="00681785">
            <w:pPr>
              <w:pStyle w:val="a9"/>
              <w:numPr>
                <w:ilvl w:val="3"/>
                <w:numId w:val="1"/>
              </w:num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113</w:t>
            </w:r>
            <w:r w:rsidRPr="00794465">
              <w:rPr>
                <w:rFonts w:ascii="Times New Roman" w:eastAsia="標楷體" w:hAnsi="Times New Roman"/>
                <w:szCs w:val="24"/>
              </w:rPr>
              <w:t>年及</w:t>
            </w:r>
            <w:r w:rsidRPr="00794465">
              <w:rPr>
                <w:rFonts w:ascii="Times New Roman" w:eastAsia="標楷體" w:hAnsi="Times New Roman"/>
                <w:szCs w:val="24"/>
              </w:rPr>
              <w:t>114</w:t>
            </w:r>
            <w:r w:rsidRPr="00794465">
              <w:rPr>
                <w:rFonts w:ascii="Times New Roman" w:eastAsia="標楷體" w:hAnsi="Times New Roman"/>
                <w:szCs w:val="24"/>
              </w:rPr>
              <w:t>年未發生職業安全衛生法第</w:t>
            </w:r>
            <w:r w:rsidRPr="00794465">
              <w:rPr>
                <w:rFonts w:ascii="Times New Roman" w:eastAsia="標楷體" w:hAnsi="Times New Roman"/>
                <w:szCs w:val="24"/>
              </w:rPr>
              <w:t>37</w:t>
            </w:r>
            <w:r w:rsidRPr="00794465">
              <w:rPr>
                <w:rFonts w:ascii="Times New Roman" w:eastAsia="標楷體" w:hAnsi="Times New Roman"/>
                <w:szCs w:val="24"/>
              </w:rPr>
              <w:t>條第</w:t>
            </w:r>
            <w:r w:rsidRPr="00794465">
              <w:rPr>
                <w:rFonts w:ascii="Times New Roman" w:eastAsia="標楷體" w:hAnsi="Times New Roman"/>
                <w:szCs w:val="24"/>
              </w:rPr>
              <w:t>2</w:t>
            </w:r>
            <w:r w:rsidRPr="00794465">
              <w:rPr>
                <w:rFonts w:ascii="Times New Roman" w:eastAsia="標楷體" w:hAnsi="Times New Roman"/>
                <w:szCs w:val="24"/>
              </w:rPr>
              <w:t>項第</w:t>
            </w:r>
            <w:r w:rsidRPr="00794465">
              <w:rPr>
                <w:rFonts w:ascii="Times New Roman" w:eastAsia="標楷體" w:hAnsi="Times New Roman"/>
                <w:szCs w:val="24"/>
              </w:rPr>
              <w:t>1</w:t>
            </w:r>
            <w:r w:rsidRPr="00794465">
              <w:rPr>
                <w:rFonts w:ascii="Times New Roman" w:eastAsia="標楷體" w:hAnsi="Times New Roman"/>
                <w:szCs w:val="24"/>
              </w:rPr>
              <w:t>款之死亡職業災害（含承攬商發生之死亡職業災害）</w:t>
            </w:r>
          </w:p>
          <w:p w14:paraId="151F69E6" w14:textId="77777777" w:rsidR="00940187" w:rsidRPr="00794465" w:rsidRDefault="00940187" w:rsidP="00681785">
            <w:pPr>
              <w:pStyle w:val="a9"/>
              <w:numPr>
                <w:ilvl w:val="3"/>
                <w:numId w:val="1"/>
              </w:num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94465">
              <w:rPr>
                <w:rFonts w:ascii="Times New Roman" w:eastAsia="標楷體" w:hAnsi="Times New Roman"/>
                <w:szCs w:val="24"/>
              </w:rPr>
              <w:t>已提出</w:t>
            </w:r>
            <w:r w:rsidRPr="00794465">
              <w:rPr>
                <w:rFonts w:ascii="Times New Roman" w:eastAsia="標楷體" w:hAnsi="Times New Roman"/>
              </w:rPr>
              <w:t>114</w:t>
            </w:r>
            <w:r w:rsidRPr="00794465">
              <w:rPr>
                <w:rFonts w:ascii="Times New Roman" w:eastAsia="標楷體" w:hAnsi="Times New Roman"/>
              </w:rPr>
              <w:t>年職場健康促進自主評核申請</w:t>
            </w:r>
          </w:p>
          <w:p w14:paraId="712E5A11" w14:textId="77777777" w:rsidR="00940187" w:rsidRPr="00794465" w:rsidRDefault="00940187" w:rsidP="00681785">
            <w:pPr>
              <w:pStyle w:val="a9"/>
              <w:numPr>
                <w:ilvl w:val="3"/>
                <w:numId w:val="1"/>
              </w:numPr>
              <w:spacing w:before="24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參選健康</w:t>
            </w: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職場永續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卓越獎者需填寫：</w:t>
            </w:r>
          </w:p>
          <w:p w14:paraId="1A424340" w14:textId="77777777" w:rsidR="00940187" w:rsidRPr="00794465" w:rsidRDefault="00940187" w:rsidP="00681785">
            <w:pPr>
              <w:pStyle w:val="a9"/>
              <w:spacing w:line="276" w:lineRule="auto"/>
              <w:ind w:leftChars="95" w:left="228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 xml:space="preserve">(1) </w:t>
            </w: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94465">
              <w:rPr>
                <w:rFonts w:ascii="Times New Roman" w:eastAsia="標楷體" w:hAnsi="Times New Roman"/>
                <w:szCs w:val="24"/>
              </w:rPr>
              <w:t>曾</w:t>
            </w: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獲選績優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健康職場，獲獎年度</w:t>
            </w:r>
            <w:r w:rsidRPr="00794465">
              <w:rPr>
                <w:rFonts w:ascii="Times New Roman" w:eastAsia="標楷體" w:hAnsi="Times New Roman"/>
                <w:szCs w:val="24"/>
              </w:rPr>
              <w:t>/</w:t>
            </w:r>
            <w:r w:rsidRPr="00794465">
              <w:rPr>
                <w:rFonts w:ascii="Times New Roman" w:eastAsia="標楷體" w:hAnsi="Times New Roman"/>
                <w:szCs w:val="24"/>
              </w:rPr>
              <w:t>獎項：</w:t>
            </w:r>
            <w:r w:rsidRPr="00794465">
              <w:rPr>
                <w:rFonts w:ascii="Times New Roman" w:eastAsia="標楷體" w:hAnsi="Times New Roman"/>
                <w:szCs w:val="24"/>
              </w:rPr>
              <w:t>__________</w:t>
            </w:r>
          </w:p>
          <w:p w14:paraId="7B1AB880" w14:textId="77777777" w:rsidR="00940187" w:rsidRPr="00794465" w:rsidRDefault="00940187" w:rsidP="00681785">
            <w:pPr>
              <w:pStyle w:val="a9"/>
              <w:spacing w:line="276" w:lineRule="auto"/>
              <w:ind w:leftChars="95" w:left="228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 xml:space="preserve">(2) </w:t>
            </w: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113</w:t>
            </w:r>
            <w:r w:rsidRPr="00794465">
              <w:rPr>
                <w:rFonts w:ascii="Times New Roman" w:eastAsia="標楷體" w:hAnsi="Times New Roman"/>
                <w:szCs w:val="24"/>
              </w:rPr>
              <w:t>年及</w:t>
            </w:r>
            <w:r w:rsidRPr="00794465">
              <w:rPr>
                <w:rFonts w:ascii="Times New Roman" w:eastAsia="標楷體" w:hAnsi="Times New Roman"/>
                <w:szCs w:val="24"/>
              </w:rPr>
              <w:t>114</w:t>
            </w:r>
            <w:r w:rsidRPr="00794465">
              <w:rPr>
                <w:rFonts w:ascii="Times New Roman" w:eastAsia="標楷體" w:hAnsi="Times New Roman"/>
                <w:szCs w:val="24"/>
              </w:rPr>
              <w:t>年未發生職業安全衛生法第</w:t>
            </w:r>
            <w:r w:rsidRPr="00794465">
              <w:rPr>
                <w:rFonts w:ascii="Times New Roman" w:eastAsia="標楷體" w:hAnsi="Times New Roman"/>
                <w:szCs w:val="24"/>
              </w:rPr>
              <w:t>37</w:t>
            </w:r>
            <w:r w:rsidRPr="00794465">
              <w:rPr>
                <w:rFonts w:ascii="Times New Roman" w:eastAsia="標楷體" w:hAnsi="Times New Roman"/>
                <w:szCs w:val="24"/>
              </w:rPr>
              <w:t>條第</w:t>
            </w:r>
            <w:r w:rsidRPr="00794465">
              <w:rPr>
                <w:rFonts w:ascii="Times New Roman" w:eastAsia="標楷體" w:hAnsi="Times New Roman"/>
                <w:szCs w:val="24"/>
              </w:rPr>
              <w:t>2</w:t>
            </w:r>
            <w:r w:rsidRPr="00794465">
              <w:rPr>
                <w:rFonts w:ascii="Times New Roman" w:eastAsia="標楷體" w:hAnsi="Times New Roman"/>
                <w:szCs w:val="24"/>
              </w:rPr>
              <w:t>項第</w:t>
            </w:r>
            <w:r w:rsidRPr="00794465">
              <w:rPr>
                <w:rFonts w:ascii="Times New Roman" w:eastAsia="標楷體" w:hAnsi="Times New Roman"/>
                <w:szCs w:val="24"/>
              </w:rPr>
              <w:t>2</w:t>
            </w:r>
            <w:r w:rsidRPr="00794465">
              <w:rPr>
                <w:rFonts w:ascii="Times New Roman" w:eastAsia="標楷體" w:hAnsi="Times New Roman"/>
                <w:szCs w:val="24"/>
              </w:rPr>
              <w:t>款所列之職業災害</w:t>
            </w:r>
          </w:p>
          <w:p w14:paraId="4B2506ED" w14:textId="77777777" w:rsidR="00940187" w:rsidRPr="00794465" w:rsidRDefault="00940187" w:rsidP="00681785">
            <w:pPr>
              <w:spacing w:line="276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 xml:space="preserve">(3) </w:t>
            </w: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113</w:t>
            </w:r>
            <w:r w:rsidRPr="00794465">
              <w:rPr>
                <w:rFonts w:ascii="Times New Roman" w:eastAsia="標楷體" w:hAnsi="Times New Roman"/>
                <w:szCs w:val="24"/>
              </w:rPr>
              <w:t>年及</w:t>
            </w:r>
            <w:r w:rsidRPr="00794465">
              <w:rPr>
                <w:rFonts w:ascii="Times New Roman" w:eastAsia="標楷體" w:hAnsi="Times New Roman"/>
                <w:szCs w:val="24"/>
              </w:rPr>
              <w:t>114</w:t>
            </w:r>
            <w:r w:rsidRPr="00794465">
              <w:rPr>
                <w:rFonts w:ascii="Times New Roman" w:eastAsia="標楷體" w:hAnsi="Times New Roman"/>
                <w:szCs w:val="24"/>
              </w:rPr>
              <w:t>年未違反職業安全衛生法</w:t>
            </w:r>
            <w:r w:rsidRPr="00794465">
              <w:rPr>
                <w:rFonts w:ascii="Times New Roman" w:eastAsia="標楷體" w:hAnsi="Times New Roman"/>
                <w:szCs w:val="24"/>
              </w:rPr>
              <w:t>(</w:t>
            </w:r>
            <w:r w:rsidRPr="00794465">
              <w:rPr>
                <w:rFonts w:ascii="Times New Roman" w:eastAsia="標楷體" w:hAnsi="Times New Roman"/>
                <w:szCs w:val="24"/>
              </w:rPr>
              <w:t>第</w:t>
            </w:r>
            <w:r w:rsidRPr="00794465">
              <w:rPr>
                <w:rFonts w:ascii="Times New Roman" w:eastAsia="標楷體" w:hAnsi="Times New Roman"/>
                <w:szCs w:val="24"/>
              </w:rPr>
              <w:t>6</w:t>
            </w:r>
            <w:r w:rsidRPr="00794465">
              <w:rPr>
                <w:rFonts w:ascii="Times New Roman" w:eastAsia="標楷體" w:hAnsi="Times New Roman"/>
                <w:szCs w:val="24"/>
              </w:rPr>
              <w:t>條、第</w:t>
            </w:r>
            <w:r w:rsidRPr="00794465">
              <w:rPr>
                <w:rFonts w:ascii="Times New Roman" w:eastAsia="標楷體" w:hAnsi="Times New Roman"/>
                <w:szCs w:val="24"/>
              </w:rPr>
              <w:t>20-22</w:t>
            </w:r>
            <w:r w:rsidRPr="00794465">
              <w:rPr>
                <w:rFonts w:ascii="Times New Roman" w:eastAsia="標楷體" w:hAnsi="Times New Roman"/>
                <w:szCs w:val="24"/>
              </w:rPr>
              <w:t>條</w:t>
            </w:r>
            <w:r w:rsidRPr="00794465">
              <w:rPr>
                <w:rFonts w:ascii="Times New Roman" w:eastAsia="標楷體" w:hAnsi="Times New Roman"/>
                <w:szCs w:val="24"/>
              </w:rPr>
              <w:t>)</w:t>
            </w:r>
            <w:r w:rsidRPr="00794465">
              <w:rPr>
                <w:rFonts w:ascii="Times New Roman" w:eastAsia="標楷體" w:hAnsi="Times New Roman"/>
                <w:szCs w:val="24"/>
              </w:rPr>
              <w:t>與健康相關之條文</w:t>
            </w:r>
          </w:p>
          <w:p w14:paraId="668798D3" w14:textId="77777777" w:rsidR="00940187" w:rsidRPr="00794465" w:rsidRDefault="00940187" w:rsidP="00681785">
            <w:pPr>
              <w:spacing w:line="276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 xml:space="preserve">(4) </w:t>
            </w:r>
            <w:proofErr w:type="gramStart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113</w:t>
            </w:r>
            <w:r w:rsidRPr="00794465">
              <w:rPr>
                <w:rFonts w:ascii="Times New Roman" w:eastAsia="標楷體" w:hAnsi="Times New Roman"/>
                <w:szCs w:val="24"/>
              </w:rPr>
              <w:t>年勞工離職率低於</w:t>
            </w:r>
            <w:r w:rsidRPr="00794465">
              <w:rPr>
                <w:rFonts w:ascii="Times New Roman" w:eastAsia="標楷體" w:hAnsi="Times New Roman"/>
                <w:szCs w:val="24"/>
              </w:rPr>
              <w:t>10%</w:t>
            </w:r>
            <w:r w:rsidRPr="00794465">
              <w:rPr>
                <w:rFonts w:ascii="Times New Roman" w:eastAsia="標楷體" w:hAnsi="Times New Roman"/>
                <w:szCs w:val="24"/>
              </w:rPr>
              <w:t>：離職率為</w:t>
            </w:r>
            <w:r w:rsidRPr="00794465">
              <w:rPr>
                <w:rFonts w:ascii="Times New Roman" w:eastAsia="標楷體" w:hAnsi="Times New Roman"/>
                <w:szCs w:val="24"/>
              </w:rPr>
              <w:t>_________%</w:t>
            </w:r>
            <w:r w:rsidRPr="00794465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14:paraId="17F0C182" w14:textId="77777777" w:rsidR="00940187" w:rsidRPr="00794465" w:rsidRDefault="00940187" w:rsidP="00940187">
      <w:pPr>
        <w:spacing w:line="0" w:lineRule="atLeast"/>
        <w:rPr>
          <w:rFonts w:ascii="Times New Roman" w:eastAsia="標楷體" w:hAnsi="Times New Roman"/>
          <w:szCs w:val="24"/>
        </w:rPr>
      </w:pPr>
    </w:p>
    <w:p w14:paraId="0A3C5A3E" w14:textId="77777777" w:rsidR="00940187" w:rsidRPr="00794465" w:rsidRDefault="00940187" w:rsidP="00940187">
      <w:pPr>
        <w:spacing w:line="0" w:lineRule="atLeast"/>
        <w:rPr>
          <w:rFonts w:ascii="Times New Roman" w:eastAsia="標楷體" w:hAnsi="Times New Roman"/>
          <w:szCs w:val="24"/>
        </w:rPr>
      </w:pPr>
      <w:r w:rsidRPr="00794465">
        <w:rPr>
          <w:rFonts w:ascii="Times New Roman" w:eastAsia="標楷體" w:hAnsi="Times New Roman"/>
          <w:szCs w:val="24"/>
        </w:rPr>
        <w:t>【</w:t>
      </w:r>
      <w:r w:rsidRPr="00794465">
        <w:rPr>
          <w:rFonts w:ascii="Times New Roman" w:eastAsia="標楷體" w:hAnsi="Times New Roman"/>
          <w:szCs w:val="24"/>
        </w:rPr>
        <w:t>114</w:t>
      </w:r>
      <w:r w:rsidRPr="00794465">
        <w:rPr>
          <w:rFonts w:ascii="Times New Roman" w:eastAsia="標楷體" w:hAnsi="Times New Roman"/>
          <w:szCs w:val="24"/>
        </w:rPr>
        <w:t>年績優健康職場及優良推動人員參選資料使用同意聲明】</w:t>
      </w:r>
    </w:p>
    <w:p w14:paraId="485EB0F9" w14:textId="77777777" w:rsidR="00940187" w:rsidRPr="00794465" w:rsidRDefault="00940187" w:rsidP="00940187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794465">
        <w:rPr>
          <w:rFonts w:ascii="Times New Roman" w:eastAsia="標楷體" w:hAnsi="Times New Roman"/>
          <w:szCs w:val="24"/>
        </w:rPr>
        <w:t>以上繳交資料於獲獎後同意衛生福利部國民</w:t>
      </w:r>
      <w:proofErr w:type="gramStart"/>
      <w:r w:rsidRPr="00794465">
        <w:rPr>
          <w:rFonts w:ascii="Times New Roman" w:eastAsia="標楷體" w:hAnsi="Times New Roman"/>
          <w:szCs w:val="24"/>
        </w:rPr>
        <w:t>健康署</w:t>
      </w:r>
      <w:proofErr w:type="gramEnd"/>
      <w:r w:rsidRPr="00794465">
        <w:rPr>
          <w:rFonts w:ascii="Times New Roman" w:eastAsia="標楷體" w:hAnsi="Times New Roman"/>
          <w:szCs w:val="24"/>
        </w:rPr>
        <w:t>刊載於「健康職場資訊網」，或勞動部職業</w:t>
      </w:r>
      <w:proofErr w:type="gramStart"/>
      <w:r w:rsidRPr="00794465">
        <w:rPr>
          <w:rFonts w:ascii="Times New Roman" w:eastAsia="標楷體" w:hAnsi="Times New Roman"/>
          <w:szCs w:val="24"/>
        </w:rPr>
        <w:t>安全衛生署</w:t>
      </w:r>
      <w:proofErr w:type="gramEnd"/>
      <w:r w:rsidRPr="00794465">
        <w:rPr>
          <w:rFonts w:ascii="Times New Roman" w:eastAsia="標楷體" w:hAnsi="Times New Roman"/>
          <w:szCs w:val="24"/>
        </w:rPr>
        <w:t>相關網站，並收錄作為專刊或數位檔案等之媒體業務宣導使用。</w:t>
      </w:r>
    </w:p>
    <w:p w14:paraId="73B81FFD" w14:textId="77777777" w:rsidR="00940187" w:rsidRPr="00794465" w:rsidRDefault="00940187" w:rsidP="00940187">
      <w:pPr>
        <w:spacing w:line="360" w:lineRule="auto"/>
        <w:rPr>
          <w:rFonts w:ascii="Times New Roman" w:eastAsia="標楷體" w:hAnsi="Times New Roman"/>
          <w:b/>
          <w:szCs w:val="24"/>
        </w:rPr>
      </w:pPr>
    </w:p>
    <w:p w14:paraId="79B01D73" w14:textId="77777777" w:rsidR="00940187" w:rsidRPr="00794465" w:rsidRDefault="00940187" w:rsidP="0094018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794465">
        <w:rPr>
          <w:rFonts w:ascii="Times New Roman" w:eastAsia="標楷體" w:hAnsi="Times New Roman"/>
          <w:b/>
          <w:szCs w:val="24"/>
        </w:rPr>
        <w:t>職場名稱</w:t>
      </w:r>
      <w:r w:rsidRPr="00794465">
        <w:rPr>
          <w:rFonts w:ascii="Times New Roman" w:eastAsia="標楷體" w:hAnsi="Times New Roman"/>
          <w:b/>
          <w:szCs w:val="24"/>
        </w:rPr>
        <w:t>(</w:t>
      </w:r>
      <w:r w:rsidRPr="00794465">
        <w:rPr>
          <w:rFonts w:ascii="Times New Roman" w:eastAsia="標楷體" w:hAnsi="Times New Roman"/>
          <w:b/>
          <w:szCs w:val="24"/>
        </w:rPr>
        <w:t>簽章</w:t>
      </w:r>
      <w:r w:rsidRPr="00794465">
        <w:rPr>
          <w:rFonts w:ascii="Times New Roman" w:eastAsia="標楷體" w:hAnsi="Times New Roman"/>
          <w:b/>
          <w:szCs w:val="24"/>
        </w:rPr>
        <w:t>)</w:t>
      </w:r>
      <w:r w:rsidRPr="00794465">
        <w:rPr>
          <w:rFonts w:ascii="Times New Roman" w:eastAsia="標楷體" w:hAnsi="Times New Roman"/>
          <w:b/>
          <w:szCs w:val="24"/>
        </w:rPr>
        <w:t>：</w:t>
      </w:r>
    </w:p>
    <w:p w14:paraId="7466BE62" w14:textId="77777777" w:rsidR="00940187" w:rsidRPr="00794465" w:rsidRDefault="00940187" w:rsidP="00940187">
      <w:pPr>
        <w:spacing w:line="360" w:lineRule="auto"/>
        <w:rPr>
          <w:rFonts w:ascii="Times New Roman" w:eastAsia="標楷體" w:hAnsi="Times New Roman"/>
          <w:b/>
          <w:szCs w:val="24"/>
        </w:rPr>
      </w:pPr>
    </w:p>
    <w:p w14:paraId="24A2AE50" w14:textId="77777777" w:rsidR="00940187" w:rsidRPr="00794465" w:rsidRDefault="00940187" w:rsidP="00940187">
      <w:pPr>
        <w:spacing w:line="360" w:lineRule="auto"/>
        <w:rPr>
          <w:rFonts w:ascii="Times New Roman" w:eastAsia="標楷體" w:hAnsi="Times New Roman"/>
          <w:b/>
          <w:szCs w:val="24"/>
          <w:u w:val="single"/>
        </w:rPr>
      </w:pPr>
      <w:r w:rsidRPr="00794465">
        <w:rPr>
          <w:rFonts w:ascii="Times New Roman" w:eastAsia="標楷體" w:hAnsi="Times New Roman"/>
          <w:b/>
          <w:szCs w:val="24"/>
        </w:rPr>
        <w:t>負責人</w:t>
      </w:r>
      <w:r w:rsidRPr="00794465">
        <w:rPr>
          <w:rFonts w:ascii="Times New Roman" w:eastAsia="標楷體" w:hAnsi="Times New Roman"/>
          <w:b/>
          <w:szCs w:val="24"/>
        </w:rPr>
        <w:t>(</w:t>
      </w:r>
      <w:r w:rsidRPr="00794465">
        <w:rPr>
          <w:rFonts w:ascii="Times New Roman" w:eastAsia="標楷體" w:hAnsi="Times New Roman"/>
          <w:b/>
          <w:szCs w:val="24"/>
        </w:rPr>
        <w:t>簽章</w:t>
      </w:r>
      <w:r w:rsidRPr="00794465">
        <w:rPr>
          <w:rFonts w:ascii="Times New Roman" w:eastAsia="標楷體" w:hAnsi="Times New Roman"/>
          <w:b/>
          <w:szCs w:val="24"/>
        </w:rPr>
        <w:t>)</w:t>
      </w:r>
      <w:r w:rsidRPr="00794465">
        <w:rPr>
          <w:rFonts w:ascii="Times New Roman" w:eastAsia="標楷體" w:hAnsi="Times New Roman"/>
          <w:b/>
          <w:szCs w:val="24"/>
        </w:rPr>
        <w:t>：</w:t>
      </w:r>
      <w:r w:rsidRPr="00794465">
        <w:rPr>
          <w:rFonts w:ascii="Times New Roman" w:eastAsia="標楷體" w:hAnsi="Times New Roman"/>
          <w:b/>
          <w:szCs w:val="24"/>
        </w:rPr>
        <w:t xml:space="preserve"> </w:t>
      </w:r>
    </w:p>
    <w:p w14:paraId="1005FE85" w14:textId="77777777" w:rsidR="00940187" w:rsidRPr="00794465" w:rsidRDefault="00940187" w:rsidP="00940187">
      <w:pPr>
        <w:widowControl/>
        <w:spacing w:after="160" w:line="360" w:lineRule="auto"/>
        <w:jc w:val="right"/>
        <w:rPr>
          <w:rFonts w:ascii="Times New Roman" w:eastAsia="標楷體" w:hAnsi="Times New Roman"/>
          <w:szCs w:val="24"/>
        </w:rPr>
      </w:pPr>
      <w:r w:rsidRPr="00794465">
        <w:rPr>
          <w:rFonts w:ascii="Times New Roman" w:eastAsia="標楷體" w:hAnsi="Times New Roman"/>
          <w:szCs w:val="24"/>
        </w:rPr>
        <w:t>（請加蓋公司大小章或加蓋單位最高主管簽章）</w:t>
      </w:r>
    </w:p>
    <w:p w14:paraId="5101E46B" w14:textId="77777777" w:rsidR="00940187" w:rsidRPr="00794465" w:rsidRDefault="00940187" w:rsidP="00940187">
      <w:pPr>
        <w:widowControl/>
        <w:spacing w:after="160" w:line="278" w:lineRule="auto"/>
        <w:rPr>
          <w:rFonts w:ascii="Times New Roman" w:eastAsia="標楷體" w:hAnsi="Times New Roman"/>
          <w:b/>
          <w:bCs/>
          <w:szCs w:val="24"/>
        </w:rPr>
      </w:pPr>
      <w:r w:rsidRPr="00794465">
        <w:rPr>
          <w:rFonts w:ascii="Times New Roman" w:eastAsia="標楷體" w:hAnsi="Times New Roman"/>
          <w:b/>
          <w:bCs/>
          <w:szCs w:val="24"/>
        </w:rPr>
        <w:t>日期</w:t>
      </w:r>
      <w:r w:rsidRPr="00794465">
        <w:rPr>
          <w:rFonts w:ascii="Times New Roman" w:eastAsia="標楷體" w:hAnsi="Times New Roman"/>
          <w:b/>
          <w:bCs/>
          <w:szCs w:val="24"/>
        </w:rPr>
        <w:t xml:space="preserve">:      </w:t>
      </w:r>
      <w:r w:rsidRPr="00794465">
        <w:rPr>
          <w:rFonts w:ascii="Times New Roman" w:eastAsia="標楷體" w:hAnsi="Times New Roman"/>
          <w:b/>
          <w:bCs/>
          <w:szCs w:val="24"/>
        </w:rPr>
        <w:t>年</w:t>
      </w:r>
      <w:r w:rsidRPr="00794465">
        <w:rPr>
          <w:rFonts w:ascii="Times New Roman" w:eastAsia="標楷體" w:hAnsi="Times New Roman"/>
          <w:b/>
          <w:bCs/>
          <w:szCs w:val="24"/>
        </w:rPr>
        <w:t xml:space="preserve">     </w:t>
      </w:r>
      <w:r w:rsidRPr="00794465">
        <w:rPr>
          <w:rFonts w:ascii="Times New Roman" w:eastAsia="標楷體" w:hAnsi="Times New Roman"/>
          <w:b/>
          <w:bCs/>
          <w:szCs w:val="24"/>
        </w:rPr>
        <w:t>月</w:t>
      </w:r>
      <w:r w:rsidRPr="00794465">
        <w:rPr>
          <w:rFonts w:ascii="Times New Roman" w:eastAsia="標楷體" w:hAnsi="Times New Roman"/>
          <w:b/>
          <w:bCs/>
          <w:szCs w:val="24"/>
        </w:rPr>
        <w:t xml:space="preserve">     </w:t>
      </w:r>
      <w:r w:rsidRPr="00794465">
        <w:rPr>
          <w:rFonts w:ascii="Times New Roman" w:eastAsia="標楷體" w:hAnsi="Times New Roman"/>
          <w:b/>
          <w:bCs/>
          <w:szCs w:val="24"/>
        </w:rPr>
        <w:t>日</w:t>
      </w:r>
    </w:p>
    <w:p w14:paraId="50A4CE3D" w14:textId="77777777" w:rsidR="00940187" w:rsidRPr="00794465" w:rsidRDefault="00940187" w:rsidP="00940187">
      <w:pPr>
        <w:widowControl/>
        <w:spacing w:after="160" w:line="278" w:lineRule="auto"/>
        <w:rPr>
          <w:rFonts w:ascii="Times New Roman" w:eastAsia="標楷體" w:hAnsi="Times New Roman"/>
          <w:b/>
          <w:bCs/>
          <w:szCs w:val="24"/>
        </w:rPr>
      </w:pPr>
    </w:p>
    <w:p w14:paraId="5D88CD2E" w14:textId="77777777" w:rsidR="00940187" w:rsidRPr="00794465" w:rsidRDefault="00940187" w:rsidP="00940187">
      <w:pPr>
        <w:widowControl/>
        <w:spacing w:after="160" w:line="278" w:lineRule="auto"/>
        <w:rPr>
          <w:rFonts w:ascii="Times New Roman" w:eastAsia="標楷體" w:hAnsi="Times New Roman"/>
          <w:b/>
          <w:bCs/>
          <w:sz w:val="28"/>
          <w:szCs w:val="28"/>
        </w:rPr>
      </w:pPr>
      <w:r w:rsidRPr="00794465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64344170" w14:textId="77777777" w:rsidR="00940187" w:rsidRPr="00794465" w:rsidRDefault="00940187" w:rsidP="00940187">
      <w:pPr>
        <w:spacing w:line="480" w:lineRule="atLeast"/>
        <w:ind w:leftChars="59" w:left="1297" w:hangingChars="412" w:hanging="1155"/>
        <w:rPr>
          <w:rFonts w:ascii="Times New Roman" w:eastAsia="標楷體" w:hAnsi="Times New Roman"/>
          <w:b/>
        </w:rPr>
      </w:pPr>
      <w:r w:rsidRPr="00794465">
        <w:rPr>
          <w:rFonts w:ascii="Times New Roman" w:eastAsia="標楷體" w:hAnsi="Times New Roman"/>
          <w:b/>
          <w:bCs/>
          <w:sz w:val="28"/>
          <w:szCs w:val="28"/>
        </w:rPr>
        <w:t>二、</w:t>
      </w:r>
      <w:r w:rsidRPr="00794465">
        <w:rPr>
          <w:rFonts w:ascii="Times New Roman" w:eastAsia="標楷體" w:hAnsi="Times New Roman"/>
          <w:b/>
        </w:rPr>
        <w:t>申請獎項相關之健康促進推動做法與成果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2"/>
        <w:gridCol w:w="4394"/>
        <w:gridCol w:w="4234"/>
      </w:tblGrid>
      <w:tr w:rsidR="00940187" w:rsidRPr="00794465" w14:paraId="1F58DD27" w14:textId="77777777" w:rsidTr="00681785">
        <w:trPr>
          <w:trHeight w:val="454"/>
        </w:trPr>
        <w:tc>
          <w:tcPr>
            <w:tcW w:w="10490" w:type="dxa"/>
            <w:gridSpan w:val="3"/>
            <w:tcBorders>
              <w:bottom w:val="single" w:sz="6" w:space="0" w:color="auto"/>
            </w:tcBorders>
            <w:shd w:val="clear" w:color="auto" w:fill="FAE2D5" w:themeFill="accent2" w:themeFillTint="33"/>
            <w:vAlign w:val="center"/>
          </w:tcPr>
          <w:p w14:paraId="43BF5CD3" w14:textId="77777777" w:rsidR="00940187" w:rsidRPr="00794465" w:rsidRDefault="00940187" w:rsidP="00681785">
            <w:pPr>
              <w:pStyle w:val="a9"/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組織推動與資源支持</w:t>
            </w:r>
          </w:p>
        </w:tc>
      </w:tr>
      <w:tr w:rsidR="00940187" w:rsidRPr="00794465" w14:paraId="11031968" w14:textId="77777777" w:rsidTr="00681785">
        <w:trPr>
          <w:trHeight w:val="397"/>
        </w:trPr>
        <w:tc>
          <w:tcPr>
            <w:tcW w:w="625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2F28D41F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tcBorders>
              <w:top w:val="single" w:sz="6" w:space="0" w:color="auto"/>
            </w:tcBorders>
            <w:shd w:val="clear" w:color="auto" w:fill="C1E4F5" w:themeFill="accent1" w:themeFillTint="33"/>
            <w:vAlign w:val="center"/>
          </w:tcPr>
          <w:p w14:paraId="4C5E7085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5E0F6E30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</w:t>
            </w:r>
            <w:proofErr w:type="gramStart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請置於</w:t>
            </w:r>
            <w:proofErr w:type="gramEnd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03FACFA2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EF268D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4AC2969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BBD9B48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66CC33B7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C2F5A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 xml:space="preserve">1.1 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首長支持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15DB2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</w:rPr>
              <w:t>首長支持推動職場健康促進，並公開宣達以表支持健康促進政策並實踐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52E1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1C440E39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8D33D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1.2</w:t>
            </w:r>
            <w:bookmarkStart w:id="0" w:name="_Hlk196214102"/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非主管職員工共同參與</w:t>
            </w:r>
            <w:bookmarkEnd w:id="0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CAA3E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非主管職員工在職場健康促進議題上有表達意見和參與決策的機會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BF99F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233E9001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262CA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1.3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成立推動團隊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E786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成立推動團隊，團隊成員共同辦理健康促進業務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30187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4BF3688B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748C9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1.4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評估內外部資源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0195E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評估並盤點職場內外部各項資源以作為推動職場健康促進之基礎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9F686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03263E7E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E6BB2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1.5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設置健康支持性環境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66547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提供員工健康促進設施、營造健康工作環境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837EC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1A974DA7" w14:textId="77777777" w:rsidTr="00681785">
        <w:trPr>
          <w:trHeight w:val="455"/>
        </w:trPr>
        <w:tc>
          <w:tcPr>
            <w:tcW w:w="10490" w:type="dxa"/>
            <w:gridSpan w:val="3"/>
            <w:tcBorders>
              <w:bottom w:val="single" w:sz="6" w:space="0" w:color="auto"/>
            </w:tcBorders>
            <w:shd w:val="clear" w:color="auto" w:fill="FAE2D5" w:themeFill="accent2" w:themeFillTint="33"/>
            <w:vAlign w:val="center"/>
          </w:tcPr>
          <w:p w14:paraId="6D380EA9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（二）規劃與行動設計</w:t>
            </w:r>
          </w:p>
        </w:tc>
      </w:tr>
      <w:tr w:rsidR="00940187" w:rsidRPr="00794465" w14:paraId="6884C56C" w14:textId="77777777" w:rsidTr="00681785">
        <w:trPr>
          <w:trHeight w:val="397"/>
        </w:trPr>
        <w:tc>
          <w:tcPr>
            <w:tcW w:w="625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98ACB9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tcBorders>
              <w:top w:val="single" w:sz="6" w:space="0" w:color="auto"/>
            </w:tcBorders>
            <w:shd w:val="clear" w:color="auto" w:fill="C1E4F5" w:themeFill="accent1" w:themeFillTint="33"/>
            <w:vAlign w:val="center"/>
          </w:tcPr>
          <w:p w14:paraId="1CB079F5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39435E48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</w:t>
            </w:r>
            <w:proofErr w:type="gramStart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請置於</w:t>
            </w:r>
            <w:proofErr w:type="gramEnd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750F7F5F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896B53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8B22DC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924936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6ECA7DE3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648C9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2.1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進行需求評估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328CE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收集並運用員工健康檢查資料或其他相關資料進行統計分析，作為職場健康促進需求評估之依據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1BF5" w14:textId="77777777" w:rsidR="00940187" w:rsidRPr="00794465" w:rsidRDefault="00940187" w:rsidP="0068178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40187" w:rsidRPr="00794465" w14:paraId="77543AE5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5F47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2.2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設定明確的健康促進目標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23B3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依需求評估結果及考量職場可行之優先度，設定明確的健康促進目標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65BFF" w14:textId="77777777" w:rsidR="00940187" w:rsidRPr="00794465" w:rsidRDefault="00940187" w:rsidP="0068178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40187" w:rsidRPr="00794465" w14:paraId="7AE2E038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46DA8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 xml:space="preserve">2.3 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擬定計畫、指標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B9A6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依據目標擬定職場健康促進推動計畫，並設定過程及成果指標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D345" w14:textId="77777777" w:rsidR="00940187" w:rsidRPr="00794465" w:rsidRDefault="00940187" w:rsidP="0068178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40187" w:rsidRPr="00794465" w14:paraId="39F643F8" w14:textId="77777777" w:rsidTr="00681785">
        <w:trPr>
          <w:trHeight w:val="454"/>
        </w:trPr>
        <w:tc>
          <w:tcPr>
            <w:tcW w:w="10490" w:type="dxa"/>
            <w:gridSpan w:val="3"/>
            <w:shd w:val="clear" w:color="auto" w:fill="FAE2D5" w:themeFill="accent2" w:themeFillTint="33"/>
            <w:vAlign w:val="center"/>
          </w:tcPr>
          <w:p w14:paraId="6CC0C298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（三）執行與管理</w:t>
            </w:r>
          </w:p>
        </w:tc>
      </w:tr>
      <w:tr w:rsidR="00940187" w:rsidRPr="00794465" w14:paraId="6EDB169E" w14:textId="77777777" w:rsidTr="00681785">
        <w:trPr>
          <w:trHeight w:val="397"/>
        </w:trPr>
        <w:tc>
          <w:tcPr>
            <w:tcW w:w="6256" w:type="dxa"/>
            <w:gridSpan w:val="2"/>
            <w:shd w:val="clear" w:color="auto" w:fill="C1E4F5" w:themeFill="accent1" w:themeFillTint="33"/>
            <w:vAlign w:val="center"/>
          </w:tcPr>
          <w:p w14:paraId="379A5996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shd w:val="clear" w:color="auto" w:fill="C1E4F5" w:themeFill="accent1" w:themeFillTint="33"/>
            <w:vAlign w:val="center"/>
          </w:tcPr>
          <w:p w14:paraId="376B96D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3585F37F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</w:t>
            </w:r>
            <w:proofErr w:type="gramStart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請置於</w:t>
            </w:r>
            <w:proofErr w:type="gramEnd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7155A549" w14:textId="77777777" w:rsidTr="00681785">
        <w:trPr>
          <w:trHeight w:val="397"/>
        </w:trPr>
        <w:tc>
          <w:tcPr>
            <w:tcW w:w="1862" w:type="dxa"/>
            <w:shd w:val="clear" w:color="auto" w:fill="C1E4F5" w:themeFill="accent1" w:themeFillTint="33"/>
            <w:vAlign w:val="center"/>
          </w:tcPr>
          <w:p w14:paraId="65FF902D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shd w:val="clear" w:color="auto" w:fill="C1E4F5" w:themeFill="accent1" w:themeFillTint="33"/>
            <w:vAlign w:val="center"/>
          </w:tcPr>
          <w:p w14:paraId="184AF407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shd w:val="clear" w:color="auto" w:fill="BDD6EE"/>
            <w:vAlign w:val="center"/>
          </w:tcPr>
          <w:p w14:paraId="0E8076AE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1C1900FE" w14:textId="77777777" w:rsidTr="00681785">
        <w:trPr>
          <w:trHeight w:val="397"/>
        </w:trPr>
        <w:tc>
          <w:tcPr>
            <w:tcW w:w="1862" w:type="dxa"/>
            <w:shd w:val="clear" w:color="auto" w:fill="auto"/>
            <w:vAlign w:val="center"/>
          </w:tcPr>
          <w:p w14:paraId="7DB2C492" w14:textId="77777777" w:rsidR="00940187" w:rsidRPr="00794465" w:rsidRDefault="00940187" w:rsidP="00681785">
            <w:pPr>
              <w:snapToGrid w:val="0"/>
              <w:spacing w:line="0" w:lineRule="atLeast"/>
              <w:ind w:leftChars="-34" w:left="340" w:rightChars="-42" w:right="-101" w:hangingChars="176" w:hanging="422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3.1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應用方法宣導健康促進活動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2C1A56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應用管道或方法宣達健康促進活動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CFB347B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0A82C8B7" w14:textId="77777777" w:rsidTr="00681785">
        <w:trPr>
          <w:trHeight w:val="397"/>
        </w:trPr>
        <w:tc>
          <w:tcPr>
            <w:tcW w:w="1862" w:type="dxa"/>
            <w:shd w:val="clear" w:color="auto" w:fill="auto"/>
            <w:vAlign w:val="center"/>
          </w:tcPr>
          <w:p w14:paraId="0647CD7E" w14:textId="77777777" w:rsidR="00940187" w:rsidRPr="00794465" w:rsidRDefault="00940187" w:rsidP="00681785">
            <w:pPr>
              <w:snapToGrid w:val="0"/>
              <w:spacing w:line="0" w:lineRule="atLeast"/>
              <w:ind w:leftChars="-34" w:left="343" w:hangingChars="177" w:hanging="425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3.2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主管帶領全員參與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A31D9D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由高階主管主動帶領並支持健康促進相關活動，以促進全員參與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BB3C46A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41314C3C" w14:textId="77777777" w:rsidTr="00681785">
        <w:trPr>
          <w:trHeight w:val="397"/>
        </w:trPr>
        <w:tc>
          <w:tcPr>
            <w:tcW w:w="1862" w:type="dxa"/>
            <w:shd w:val="clear" w:color="auto" w:fill="auto"/>
            <w:vAlign w:val="center"/>
          </w:tcPr>
          <w:p w14:paraId="565ABC6B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3.3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留下執行紀錄及成效追蹤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FB2797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健康促進活動留下執行紀錄，過程指標評估紀錄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B2ABA1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7887291E" w14:textId="77777777" w:rsidTr="00681785">
        <w:trPr>
          <w:trHeight w:val="454"/>
        </w:trPr>
        <w:tc>
          <w:tcPr>
            <w:tcW w:w="10490" w:type="dxa"/>
            <w:gridSpan w:val="3"/>
            <w:shd w:val="clear" w:color="auto" w:fill="FAE2D5" w:themeFill="accent2" w:themeFillTint="33"/>
            <w:vAlign w:val="center"/>
          </w:tcPr>
          <w:p w14:paraId="1B4671C4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（四）成效評估與持續改善</w:t>
            </w:r>
          </w:p>
        </w:tc>
      </w:tr>
      <w:tr w:rsidR="00940187" w:rsidRPr="00794465" w14:paraId="44510E1E" w14:textId="77777777" w:rsidTr="00681785">
        <w:trPr>
          <w:trHeight w:val="397"/>
        </w:trPr>
        <w:tc>
          <w:tcPr>
            <w:tcW w:w="6256" w:type="dxa"/>
            <w:gridSpan w:val="2"/>
            <w:shd w:val="clear" w:color="auto" w:fill="C1E4F5" w:themeFill="accent1" w:themeFillTint="33"/>
            <w:vAlign w:val="center"/>
          </w:tcPr>
          <w:p w14:paraId="74415796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shd w:val="clear" w:color="auto" w:fill="C1E4F5" w:themeFill="accent1" w:themeFillTint="33"/>
            <w:vAlign w:val="center"/>
          </w:tcPr>
          <w:p w14:paraId="09CA00B8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258A43A0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</w:t>
            </w:r>
            <w:proofErr w:type="gramStart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請置於</w:t>
            </w:r>
            <w:proofErr w:type="gramEnd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195DDE5D" w14:textId="77777777" w:rsidTr="00681785">
        <w:trPr>
          <w:trHeight w:val="397"/>
        </w:trPr>
        <w:tc>
          <w:tcPr>
            <w:tcW w:w="1862" w:type="dxa"/>
            <w:shd w:val="clear" w:color="auto" w:fill="C1E4F5" w:themeFill="accent1" w:themeFillTint="33"/>
            <w:vAlign w:val="center"/>
          </w:tcPr>
          <w:p w14:paraId="74976931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shd w:val="clear" w:color="auto" w:fill="C1E4F5" w:themeFill="accent1" w:themeFillTint="33"/>
            <w:vAlign w:val="center"/>
          </w:tcPr>
          <w:p w14:paraId="6FAB63E6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shd w:val="clear" w:color="auto" w:fill="C1E4F5" w:themeFill="accent1" w:themeFillTint="33"/>
            <w:vAlign w:val="center"/>
          </w:tcPr>
          <w:p w14:paraId="1D246C5D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1D2170F9" w14:textId="77777777" w:rsidTr="00681785">
        <w:trPr>
          <w:trHeight w:val="397"/>
        </w:trPr>
        <w:tc>
          <w:tcPr>
            <w:tcW w:w="1862" w:type="dxa"/>
            <w:vAlign w:val="center"/>
          </w:tcPr>
          <w:p w14:paraId="41286090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4.1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進行成效評估</w:t>
            </w:r>
          </w:p>
        </w:tc>
        <w:tc>
          <w:tcPr>
            <w:tcW w:w="4394" w:type="dxa"/>
            <w:vAlign w:val="center"/>
          </w:tcPr>
          <w:p w14:paraId="450D58CB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依據各項成果指標進行成效評估</w:t>
            </w:r>
          </w:p>
        </w:tc>
        <w:tc>
          <w:tcPr>
            <w:tcW w:w="4234" w:type="dxa"/>
            <w:vAlign w:val="center"/>
          </w:tcPr>
          <w:p w14:paraId="2C142D7A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D64EFFD" w14:textId="77777777" w:rsidTr="00681785">
        <w:trPr>
          <w:trHeight w:val="397"/>
        </w:trPr>
        <w:tc>
          <w:tcPr>
            <w:tcW w:w="1862" w:type="dxa"/>
            <w:vAlign w:val="center"/>
          </w:tcPr>
          <w:p w14:paraId="26F7B728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4.2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進行檢討與</w:t>
            </w:r>
            <w:r w:rsidRPr="00794465">
              <w:rPr>
                <w:rFonts w:ascii="Times New Roman" w:eastAsia="標楷體" w:hAnsi="Times New Roman"/>
                <w:szCs w:val="24"/>
              </w:rPr>
              <w:t>持續改善</w:t>
            </w:r>
          </w:p>
        </w:tc>
        <w:tc>
          <w:tcPr>
            <w:tcW w:w="4394" w:type="dxa"/>
            <w:vAlign w:val="center"/>
          </w:tcPr>
          <w:p w14:paraId="083A43F0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依據成效評估結果、檢討、改善，作為下年度健康促進計畫之參考</w:t>
            </w:r>
          </w:p>
        </w:tc>
        <w:tc>
          <w:tcPr>
            <w:tcW w:w="4234" w:type="dxa"/>
            <w:vAlign w:val="center"/>
          </w:tcPr>
          <w:p w14:paraId="3E4D0FD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7D704A3D" w14:textId="77777777" w:rsidTr="00681785">
        <w:trPr>
          <w:trHeight w:val="454"/>
        </w:trPr>
        <w:tc>
          <w:tcPr>
            <w:tcW w:w="10490" w:type="dxa"/>
            <w:gridSpan w:val="3"/>
            <w:shd w:val="clear" w:color="auto" w:fill="FAE2D5" w:themeFill="accent2" w:themeFillTint="33"/>
            <w:vAlign w:val="center"/>
          </w:tcPr>
          <w:p w14:paraId="14578AB0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（五）</w:t>
            </w:r>
            <w:r w:rsidRPr="00794465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多元福利與永續發展</w:t>
            </w:r>
            <w:r w:rsidRPr="00794465">
              <w:rPr>
                <w:rFonts w:ascii="Times New Roman" w:eastAsia="標楷體" w:hAnsi="Times New Roman"/>
                <w:b/>
                <w:bCs/>
              </w:rPr>
              <w:t>(300</w:t>
            </w:r>
            <w:r w:rsidRPr="00794465">
              <w:rPr>
                <w:rFonts w:ascii="Times New Roman" w:eastAsia="標楷體" w:hAnsi="Times New Roman"/>
                <w:b/>
                <w:bCs/>
              </w:rPr>
              <w:t>人以上之參選職</w:t>
            </w:r>
            <w:proofErr w:type="gramStart"/>
            <w:r w:rsidRPr="00794465">
              <w:rPr>
                <w:rFonts w:ascii="Times New Roman" w:eastAsia="標楷體" w:hAnsi="Times New Roman"/>
                <w:b/>
                <w:bCs/>
              </w:rPr>
              <w:t>場必填</w:t>
            </w:r>
            <w:proofErr w:type="gramEnd"/>
            <w:r w:rsidRPr="00794465"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</w:tr>
      <w:tr w:rsidR="00940187" w:rsidRPr="00794465" w14:paraId="335770D2" w14:textId="77777777" w:rsidTr="00681785">
        <w:trPr>
          <w:trHeight w:val="397"/>
        </w:trPr>
        <w:tc>
          <w:tcPr>
            <w:tcW w:w="6256" w:type="dxa"/>
            <w:gridSpan w:val="2"/>
            <w:shd w:val="clear" w:color="auto" w:fill="C1E4F5" w:themeFill="accent1" w:themeFillTint="33"/>
            <w:vAlign w:val="center"/>
          </w:tcPr>
          <w:p w14:paraId="57DD113A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shd w:val="clear" w:color="auto" w:fill="C1E4F5" w:themeFill="accent1" w:themeFillTint="33"/>
            <w:vAlign w:val="center"/>
          </w:tcPr>
          <w:p w14:paraId="56EABCB4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06562F0B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</w:t>
            </w:r>
            <w:proofErr w:type="gramStart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請置於</w:t>
            </w:r>
            <w:proofErr w:type="gramEnd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5B695809" w14:textId="77777777" w:rsidTr="00681785">
        <w:trPr>
          <w:trHeight w:val="397"/>
        </w:trPr>
        <w:tc>
          <w:tcPr>
            <w:tcW w:w="1862" w:type="dxa"/>
            <w:shd w:val="clear" w:color="auto" w:fill="C1E4F5" w:themeFill="accent1" w:themeFillTint="33"/>
            <w:vAlign w:val="center"/>
          </w:tcPr>
          <w:p w14:paraId="3C8FE821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shd w:val="clear" w:color="auto" w:fill="C1E4F5" w:themeFill="accent1" w:themeFillTint="33"/>
            <w:vAlign w:val="center"/>
          </w:tcPr>
          <w:p w14:paraId="77C90A88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shd w:val="clear" w:color="auto" w:fill="C1E4F5" w:themeFill="accent1" w:themeFillTint="33"/>
            <w:vAlign w:val="center"/>
          </w:tcPr>
          <w:p w14:paraId="76A60DB9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6E3CE37A" w14:textId="77777777" w:rsidTr="00681785">
        <w:trPr>
          <w:trHeight w:val="397"/>
        </w:trPr>
        <w:tc>
          <w:tcPr>
            <w:tcW w:w="1862" w:type="dxa"/>
            <w:vAlign w:val="center"/>
          </w:tcPr>
          <w:p w14:paraId="73632569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5.1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營造友善職場</w:t>
            </w:r>
          </w:p>
        </w:tc>
        <w:tc>
          <w:tcPr>
            <w:tcW w:w="4394" w:type="dxa"/>
            <w:vAlign w:val="center"/>
          </w:tcPr>
          <w:p w14:paraId="3D9F2CAC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具備良好的組織管理、工作設計及多元的溝通管道，以營造友善職場</w:t>
            </w:r>
          </w:p>
        </w:tc>
        <w:tc>
          <w:tcPr>
            <w:tcW w:w="4234" w:type="dxa"/>
            <w:vAlign w:val="center"/>
          </w:tcPr>
          <w:p w14:paraId="1E81A25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BCBF441" w14:textId="77777777" w:rsidTr="00681785">
        <w:trPr>
          <w:trHeight w:val="397"/>
        </w:trPr>
        <w:tc>
          <w:tcPr>
            <w:tcW w:w="1862" w:type="dxa"/>
            <w:vAlign w:val="center"/>
          </w:tcPr>
          <w:p w14:paraId="30EFA84C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5.2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推動工作與生活平衡</w:t>
            </w:r>
          </w:p>
        </w:tc>
        <w:tc>
          <w:tcPr>
            <w:tcW w:w="4394" w:type="dxa"/>
            <w:vAlign w:val="center"/>
          </w:tcPr>
          <w:p w14:paraId="75183184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提供員工工作與生活平衡之措施</w:t>
            </w:r>
          </w:p>
        </w:tc>
        <w:tc>
          <w:tcPr>
            <w:tcW w:w="4234" w:type="dxa"/>
            <w:vAlign w:val="center"/>
          </w:tcPr>
          <w:p w14:paraId="3C3080DA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8CE9764" w14:textId="77777777" w:rsidTr="00681785">
        <w:trPr>
          <w:trHeight w:val="397"/>
        </w:trPr>
        <w:tc>
          <w:tcPr>
            <w:tcW w:w="1862" w:type="dxa"/>
            <w:tcBorders>
              <w:bottom w:val="single" w:sz="6" w:space="0" w:color="auto"/>
            </w:tcBorders>
            <w:vAlign w:val="center"/>
          </w:tcPr>
          <w:p w14:paraId="4A6618E9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5.3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推動對象擴及其他人員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14:paraId="49D67E6E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健康促進計畫推動對象擴及非員工</w:t>
            </w:r>
          </w:p>
        </w:tc>
        <w:tc>
          <w:tcPr>
            <w:tcW w:w="4234" w:type="dxa"/>
            <w:tcBorders>
              <w:bottom w:val="single" w:sz="6" w:space="0" w:color="auto"/>
            </w:tcBorders>
            <w:vAlign w:val="center"/>
          </w:tcPr>
          <w:p w14:paraId="44BD2F5B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371745F" w14:textId="77777777" w:rsidTr="00681785">
        <w:trPr>
          <w:trHeight w:val="397"/>
        </w:trPr>
        <w:tc>
          <w:tcPr>
            <w:tcW w:w="18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92AF4C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5.4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永續目標與國際接軌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5BB387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健康促進措施呼應聯合國永續發展目標（</w:t>
            </w:r>
            <w:r w:rsidRPr="00794465">
              <w:rPr>
                <w:rFonts w:ascii="Times New Roman" w:eastAsia="標楷體" w:hAnsi="Times New Roman"/>
                <w:szCs w:val="24"/>
              </w:rPr>
              <w:t>SDGs</w:t>
            </w:r>
            <w:r w:rsidRPr="00794465">
              <w:rPr>
                <w:rFonts w:ascii="Times New Roman" w:eastAsia="標楷體" w:hAnsi="Times New Roman"/>
                <w:szCs w:val="24"/>
              </w:rPr>
              <w:t>）或企業永續發展指標（</w:t>
            </w:r>
            <w:r w:rsidRPr="00794465">
              <w:rPr>
                <w:rFonts w:ascii="Times New Roman" w:eastAsia="標楷體" w:hAnsi="Times New Roman"/>
                <w:szCs w:val="24"/>
              </w:rPr>
              <w:t>ESG</w:t>
            </w:r>
            <w:r w:rsidRPr="00794465">
              <w:rPr>
                <w:rFonts w:ascii="Times New Roman" w:eastAsia="標楷體" w:hAnsi="Times New Roman"/>
                <w:szCs w:val="24"/>
              </w:rPr>
              <w:t>）進行規劃與推動</w:t>
            </w:r>
          </w:p>
        </w:tc>
        <w:tc>
          <w:tcPr>
            <w:tcW w:w="42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030F5F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28A3794" w14:textId="77777777" w:rsidR="00940187" w:rsidRPr="00794465" w:rsidRDefault="00940187" w:rsidP="00940187">
      <w:pPr>
        <w:spacing w:before="240" w:line="480" w:lineRule="atLeast"/>
        <w:ind w:leftChars="59" w:left="1132" w:hangingChars="412" w:hanging="990"/>
        <w:rPr>
          <w:rFonts w:ascii="Times New Roman" w:eastAsia="標楷體" w:hAnsi="Times New Roman"/>
          <w:b/>
          <w:bCs/>
          <w:szCs w:val="24"/>
        </w:rPr>
      </w:pPr>
      <w:r w:rsidRPr="00794465">
        <w:rPr>
          <w:rFonts w:ascii="Times New Roman" w:eastAsia="標楷體" w:hAnsi="Times New Roman"/>
          <w:b/>
          <w:bCs/>
          <w:szCs w:val="24"/>
        </w:rPr>
        <w:t>三、健康</w:t>
      </w:r>
      <w:proofErr w:type="gramStart"/>
      <w:r w:rsidRPr="00794465">
        <w:rPr>
          <w:rFonts w:ascii="Times New Roman" w:eastAsia="標楷體" w:hAnsi="Times New Roman"/>
          <w:b/>
          <w:bCs/>
          <w:szCs w:val="24"/>
        </w:rPr>
        <w:t>職場永續</w:t>
      </w:r>
      <w:proofErr w:type="gramEnd"/>
      <w:r w:rsidRPr="00794465">
        <w:rPr>
          <w:rFonts w:ascii="Times New Roman" w:eastAsia="標楷體" w:hAnsi="Times New Roman"/>
          <w:b/>
          <w:bCs/>
          <w:szCs w:val="24"/>
        </w:rPr>
        <w:t>卓越獎特別項目（非申請該獎項者無需填寫）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4"/>
        <w:gridCol w:w="4394"/>
        <w:gridCol w:w="4242"/>
      </w:tblGrid>
      <w:tr w:rsidR="00940187" w:rsidRPr="00794465" w14:paraId="0C698196" w14:textId="77777777" w:rsidTr="00681785">
        <w:trPr>
          <w:trHeight w:val="454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E2D5" w:themeFill="accent2" w:themeFillTint="33"/>
            <w:vAlign w:val="center"/>
          </w:tcPr>
          <w:p w14:paraId="1B830528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</w:rPr>
              <w:t>職場健康管理及健康保護</w:t>
            </w:r>
          </w:p>
        </w:tc>
      </w:tr>
      <w:tr w:rsidR="00940187" w:rsidRPr="00794465" w14:paraId="497E1552" w14:textId="77777777" w:rsidTr="00681785">
        <w:trPr>
          <w:trHeight w:val="397"/>
        </w:trPr>
        <w:tc>
          <w:tcPr>
            <w:tcW w:w="624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1E4F5" w:themeFill="accent1" w:themeFillTint="33"/>
            <w:vAlign w:val="center"/>
          </w:tcPr>
          <w:p w14:paraId="469D17DB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13A90786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569266C9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</w:t>
            </w:r>
            <w:proofErr w:type="gramStart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請置於</w:t>
            </w:r>
            <w:proofErr w:type="gramEnd"/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3DBCCA86" w14:textId="77777777" w:rsidTr="00681785">
        <w:trPr>
          <w:trHeight w:val="397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504BEA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1E4F5" w:themeFill="accent1" w:themeFillTint="33"/>
            <w:vAlign w:val="center"/>
          </w:tcPr>
          <w:p w14:paraId="2212308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42" w:type="dxa"/>
            <w:vMerge/>
            <w:tcBorders>
              <w:bottom w:val="single" w:sz="6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2EDBB508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609BF3C3" w14:textId="77777777" w:rsidTr="00681785">
        <w:trPr>
          <w:trHeight w:val="397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4F9F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1" w:name="_Hlk196214141"/>
            <w:r w:rsidRPr="00794465">
              <w:rPr>
                <w:rFonts w:ascii="Times New Roman" w:eastAsia="標楷體" w:hAnsi="Times New Roman"/>
                <w:szCs w:val="24"/>
              </w:rPr>
              <w:t>健康管理與健康促進</w:t>
            </w:r>
            <w:bookmarkEnd w:id="1"/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5518A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 w:hint="eastAsia"/>
                <w:bCs/>
              </w:rPr>
              <w:t>依規定實施勞工體格</w:t>
            </w:r>
            <w:r w:rsidRPr="00794465">
              <w:rPr>
                <w:rFonts w:ascii="Times New Roman" w:eastAsia="標楷體" w:hAnsi="Times New Roman" w:hint="eastAsia"/>
                <w:bCs/>
              </w:rPr>
              <w:t>(</w:t>
            </w:r>
            <w:r w:rsidRPr="00794465">
              <w:rPr>
                <w:rFonts w:ascii="Times New Roman" w:eastAsia="標楷體" w:hAnsi="Times New Roman" w:hint="eastAsia"/>
                <w:bCs/>
              </w:rPr>
              <w:t>健康</w:t>
            </w:r>
            <w:r w:rsidRPr="00794465">
              <w:rPr>
                <w:rFonts w:ascii="Times New Roman" w:eastAsia="標楷體" w:hAnsi="Times New Roman" w:hint="eastAsia"/>
                <w:bCs/>
              </w:rPr>
              <w:t>)</w:t>
            </w:r>
            <w:r w:rsidRPr="00794465">
              <w:rPr>
                <w:rFonts w:ascii="Times New Roman" w:eastAsia="標楷體" w:hAnsi="Times New Roman" w:hint="eastAsia"/>
                <w:bCs/>
              </w:rPr>
              <w:t>檢查及推動全方位健康管理計畫，包含健康風險評估、職業病及工作相關疾病預防、推動職業健康高風險勞工健康管理、實施重返職場計畫、落實勞工身心健康保護及營造健康友善工作環境等。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5FF9E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02DB83E" w14:textId="77777777" w:rsidTr="00681785">
        <w:trPr>
          <w:trHeight w:val="397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5DA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未滿十八歲勞工之健康保護及女性勞工之母性健康保護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D0943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/>
                <w:bCs/>
              </w:rPr>
              <w:t>未使未滿十八歲者從事法令禁止之工作，並有良好福利措施輔導其進修，且依女性勞工母性健康保護實施辦法，實施母性健康保護措施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8F362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564935C4" w14:textId="77777777" w:rsidTr="00681785">
        <w:trPr>
          <w:trHeight w:val="397"/>
        </w:trPr>
        <w:tc>
          <w:tcPr>
            <w:tcW w:w="1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DA7F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「重複性之作業等促發肌肉骨骼疾病」預防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807EB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/>
                <w:bCs/>
              </w:rPr>
              <w:t>已訂定人因性危害預防計畫或相關表件，納入承攬管理並落實執行，且整合跨部門資源或外部資源，有相關執行紀錄及持續追蹤改善機制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46451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3051710B" w14:textId="77777777" w:rsidTr="00681785">
        <w:trPr>
          <w:trHeight w:val="397"/>
        </w:trPr>
        <w:tc>
          <w:tcPr>
            <w:tcW w:w="1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95D7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「輪班、夜間工作、長時間工作等作業等異常工作負荷促發疾病」預防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139B1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/>
                <w:bCs/>
              </w:rPr>
              <w:t>已訂定異常工作負荷促發疾病預防計畫或相關表件，納入承攬管理並落實執行，且整合跨部門資源或外部資源，有相關執行紀錄及持續追蹤改善機制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EF3F1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547800F" w14:textId="77777777" w:rsidTr="00681785">
        <w:trPr>
          <w:trHeight w:val="397"/>
        </w:trPr>
        <w:tc>
          <w:tcPr>
            <w:tcW w:w="1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6A7CA7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「執行職務，因他人行為致遭受身體或精神上不法侵害」預防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3CDB58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 w:hint="eastAsia"/>
                <w:bCs/>
              </w:rPr>
              <w:t>已訂定執行職務遭受不法侵害預防計畫或相關表件，納入安全衛生工作守則與承攬管理並落實執行，且整合跨部門資源或外部資源，有相關執行紀錄及持續追蹤改善機制。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7C685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</w:tbl>
    <w:p w14:paraId="74FB0B47" w14:textId="77777777" w:rsidR="00FB0438" w:rsidRPr="00940187" w:rsidRDefault="00FB0438" w:rsidP="00FB0438">
      <w:pPr>
        <w:spacing w:line="480" w:lineRule="atLeast"/>
        <w:rPr>
          <w:rFonts w:ascii="Times New Roman" w:eastAsia="標楷體" w:hAnsi="Times New Roman"/>
          <w:b/>
          <w:bCs/>
          <w:sz w:val="28"/>
          <w:szCs w:val="28"/>
        </w:rPr>
        <w:sectPr w:rsidR="00FB0438" w:rsidRPr="00940187" w:rsidSect="00FB0438">
          <w:footerReference w:type="default" r:id="rId7"/>
          <w:pgSz w:w="11906" w:h="16838"/>
          <w:pgMar w:top="720" w:right="720" w:bottom="720" w:left="720" w:header="851" w:footer="565" w:gutter="0"/>
          <w:pgNumType w:start="1"/>
          <w:cols w:space="720"/>
          <w:docGrid w:linePitch="360"/>
        </w:sectPr>
      </w:pPr>
    </w:p>
    <w:p w14:paraId="5DEC96A1" w14:textId="77777777" w:rsidR="00FB0438" w:rsidRPr="00715D62" w:rsidRDefault="00FB0438" w:rsidP="00FB0438">
      <w:pPr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貳、資格證明文件</w:t>
      </w:r>
    </w:p>
    <w:p w14:paraId="585B97CC" w14:textId="77777777" w:rsidR="00FB0438" w:rsidRPr="00715D62" w:rsidRDefault="00FB0438" w:rsidP="00FB0438">
      <w:pPr>
        <w:spacing w:line="480" w:lineRule="exact"/>
        <w:ind w:leftChars="100" w:left="24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一、健康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職場永續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卓越獎</w:t>
      </w:r>
    </w:p>
    <w:p w14:paraId="4CDB49DF" w14:textId="77777777" w:rsidR="00FB0438" w:rsidRPr="00715D62" w:rsidRDefault="00FB0438" w:rsidP="00FB0438">
      <w:pPr>
        <w:pStyle w:val="a9"/>
        <w:numPr>
          <w:ilvl w:val="0"/>
          <w:numId w:val="8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獲選國民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健康署績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優健康職場獎項證明資料，如：獎座照片。</w:t>
      </w:r>
    </w:p>
    <w:p w14:paraId="13ADC4E9" w14:textId="77777777" w:rsidR="00FB0438" w:rsidRPr="00715D62" w:rsidRDefault="00FB0438" w:rsidP="00FB0438">
      <w:pPr>
        <w:pStyle w:val="a9"/>
        <w:numPr>
          <w:ilvl w:val="0"/>
          <w:numId w:val="8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715D62">
        <w:rPr>
          <w:rFonts w:ascii="Times New Roman" w:eastAsia="標楷體" w:hAnsi="Times New Roman"/>
          <w:sz w:val="28"/>
          <w:szCs w:val="28"/>
        </w:rPr>
        <w:t>113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年度勞工離職率計算資料與結果</w:t>
      </w:r>
    </w:p>
    <w:p w14:paraId="0C67CA68" w14:textId="77777777" w:rsidR="00FB0438" w:rsidRPr="00715D62" w:rsidRDefault="00FB0438" w:rsidP="00FB0438">
      <w:pPr>
        <w:pStyle w:val="a9"/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112</w:t>
      </w:r>
      <w:r w:rsidRPr="00715D62">
        <w:rPr>
          <w:rFonts w:ascii="Times New Roman" w:eastAsia="標楷體" w:hAnsi="Times New Roman"/>
          <w:sz w:val="28"/>
          <w:szCs w:val="28"/>
        </w:rPr>
        <w:t>年</w:t>
      </w:r>
      <w:r w:rsidRPr="00715D62">
        <w:rPr>
          <w:rFonts w:ascii="Times New Roman" w:eastAsia="標楷體" w:hAnsi="Times New Roman"/>
          <w:sz w:val="28"/>
          <w:szCs w:val="28"/>
        </w:rPr>
        <w:t>12</w:t>
      </w:r>
      <w:r w:rsidRPr="00715D62">
        <w:rPr>
          <w:rFonts w:ascii="Times New Roman" w:eastAsia="標楷體" w:hAnsi="Times New Roman"/>
          <w:sz w:val="28"/>
          <w:szCs w:val="28"/>
        </w:rPr>
        <w:t>月、</w:t>
      </w:r>
      <w:r w:rsidRPr="00715D62">
        <w:rPr>
          <w:rFonts w:ascii="Times New Roman" w:eastAsia="標楷體" w:hAnsi="Times New Roman"/>
          <w:sz w:val="28"/>
          <w:szCs w:val="28"/>
        </w:rPr>
        <w:t>113</w:t>
      </w:r>
      <w:r w:rsidRPr="00715D62">
        <w:rPr>
          <w:rFonts w:ascii="Times New Roman" w:eastAsia="標楷體" w:hAnsi="Times New Roman"/>
          <w:sz w:val="28"/>
          <w:szCs w:val="28"/>
        </w:rPr>
        <w:t>年</w:t>
      </w:r>
      <w:r w:rsidRPr="00715D62">
        <w:rPr>
          <w:rFonts w:ascii="Times New Roman" w:eastAsia="標楷體" w:hAnsi="Times New Roman"/>
          <w:sz w:val="28"/>
          <w:szCs w:val="28"/>
        </w:rPr>
        <w:t>12</w:t>
      </w:r>
      <w:r w:rsidRPr="00715D62">
        <w:rPr>
          <w:rFonts w:ascii="Times New Roman" w:eastAsia="標楷體" w:hAnsi="Times New Roman"/>
          <w:sz w:val="28"/>
          <w:szCs w:val="28"/>
        </w:rPr>
        <w:t>月勞動部勞工保險局「月末投保人數資料」查詢結果。</w:t>
      </w:r>
    </w:p>
    <w:p w14:paraId="04CCAE42" w14:textId="77777777" w:rsidR="00FB0438" w:rsidRPr="00715D62" w:rsidRDefault="00FB0438" w:rsidP="00FB0438">
      <w:pPr>
        <w:pStyle w:val="a9"/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113</w:t>
      </w:r>
      <w:r w:rsidRPr="00715D62">
        <w:rPr>
          <w:rFonts w:ascii="Times New Roman" w:eastAsia="標楷體" w:hAnsi="Times New Roman"/>
          <w:sz w:val="28"/>
          <w:szCs w:val="28"/>
        </w:rPr>
        <w:t>年</w:t>
      </w:r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～</w:t>
      </w:r>
      <w:r w:rsidRPr="00715D62">
        <w:rPr>
          <w:rFonts w:ascii="Times New Roman" w:eastAsia="標楷體" w:hAnsi="Times New Roman"/>
          <w:sz w:val="28"/>
          <w:szCs w:val="28"/>
        </w:rPr>
        <w:t>12</w:t>
      </w:r>
      <w:r w:rsidRPr="00715D62">
        <w:rPr>
          <w:rFonts w:ascii="Times New Roman" w:eastAsia="標楷體" w:hAnsi="Times New Roman"/>
          <w:sz w:val="28"/>
          <w:szCs w:val="28"/>
        </w:rPr>
        <w:t>月每月離職人數與</w:t>
      </w:r>
      <w:r w:rsidRPr="00715D62">
        <w:rPr>
          <w:rFonts w:ascii="Times New Roman" w:eastAsia="標楷體" w:hAnsi="Times New Roman"/>
          <w:sz w:val="28"/>
          <w:szCs w:val="28"/>
        </w:rPr>
        <w:t>113</w:t>
      </w:r>
      <w:r w:rsidRPr="00715D62">
        <w:rPr>
          <w:rFonts w:ascii="Times New Roman" w:eastAsia="標楷體" w:hAnsi="Times New Roman"/>
          <w:sz w:val="28"/>
          <w:szCs w:val="28"/>
        </w:rPr>
        <w:t>年總計離職人數表</w:t>
      </w:r>
    </w:p>
    <w:p w14:paraId="3B45CF7A" w14:textId="77777777" w:rsidR="00FB0438" w:rsidRPr="00715D62" w:rsidRDefault="00FB0438" w:rsidP="00FB0438">
      <w:pPr>
        <w:pStyle w:val="a9"/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離職率計算資料與結果。</w:t>
      </w:r>
    </w:p>
    <w:p w14:paraId="00354953" w14:textId="77777777" w:rsidR="00FB0438" w:rsidRPr="00715D62" w:rsidRDefault="00FB0438" w:rsidP="00FB0438">
      <w:pPr>
        <w:pStyle w:val="a9"/>
        <w:numPr>
          <w:ilvl w:val="0"/>
          <w:numId w:val="8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年職場健康促進自主評核完成申請資料列印檔。</w:t>
      </w:r>
    </w:p>
    <w:p w14:paraId="174AAC01" w14:textId="77777777" w:rsidR="00FB0438" w:rsidRPr="00715D62" w:rsidRDefault="00FB0438" w:rsidP="00FB0438">
      <w:pPr>
        <w:pStyle w:val="a9"/>
        <w:numPr>
          <w:ilvl w:val="0"/>
          <w:numId w:val="8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請將上述</w:t>
      </w:r>
      <w:r w:rsidRPr="00715D6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)</w:t>
      </w:r>
      <w:r w:rsidRPr="00715D62">
        <w:rPr>
          <w:rFonts w:ascii="Times New Roman" w:eastAsia="標楷體" w:hAnsi="Times New Roman"/>
          <w:sz w:val="28"/>
          <w:szCs w:val="28"/>
        </w:rPr>
        <w:t>至</w:t>
      </w:r>
      <w:r w:rsidRPr="00715D62">
        <w:rPr>
          <w:rFonts w:ascii="Times New Roman" w:eastAsia="標楷體" w:hAnsi="Times New Roman"/>
          <w:sz w:val="28"/>
          <w:szCs w:val="28"/>
        </w:rPr>
        <w:t>(</w:t>
      </w:r>
      <w:r w:rsidRPr="00715D62">
        <w:rPr>
          <w:rFonts w:ascii="Times New Roman" w:eastAsia="標楷體" w:hAnsi="Times New Roman"/>
          <w:sz w:val="28"/>
          <w:szCs w:val="28"/>
        </w:rPr>
        <w:t>三</w:t>
      </w:r>
      <w:r w:rsidRPr="00715D62">
        <w:rPr>
          <w:rFonts w:ascii="Times New Roman" w:eastAsia="標楷體" w:hAnsi="Times New Roman"/>
          <w:sz w:val="28"/>
          <w:szCs w:val="28"/>
        </w:rPr>
        <w:t>)</w:t>
      </w:r>
      <w:r w:rsidRPr="00715D62">
        <w:rPr>
          <w:rFonts w:ascii="Times New Roman" w:eastAsia="標楷體" w:hAnsi="Times New Roman"/>
          <w:sz w:val="28"/>
          <w:szCs w:val="28"/>
        </w:rPr>
        <w:t>之資格證明文件進行整合，申請系統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僅供上傳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個資格證明文件檔案，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10MB</w:t>
      </w:r>
      <w:r w:rsidRPr="00715D62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6B55458" w14:textId="77777777" w:rsidR="00FB0438" w:rsidRPr="00715D62" w:rsidRDefault="00FB0438" w:rsidP="00FB0438">
      <w:pPr>
        <w:spacing w:line="480" w:lineRule="exact"/>
        <w:ind w:leftChars="100" w:left="850" w:hangingChars="218" w:hanging="61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二、健康職場標竿獎、群體健康守護獎、健康智慧創新獎：</w:t>
      </w: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年職場健康促進自主評核完成申請資料列印檔。</w:t>
      </w:r>
    </w:p>
    <w:p w14:paraId="15717BBC" w14:textId="77777777" w:rsidR="00FB0438" w:rsidRPr="00715D62" w:rsidRDefault="00FB0438" w:rsidP="00FB0438">
      <w:pPr>
        <w:spacing w:line="480" w:lineRule="exact"/>
        <w:ind w:leftChars="100" w:left="850" w:hangingChars="218" w:hanging="61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三、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小資職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場健康獎</w:t>
      </w:r>
    </w:p>
    <w:p w14:paraId="3DA49717" w14:textId="77777777" w:rsidR="00FB0438" w:rsidRPr="00715D62" w:rsidRDefault="00FB0438" w:rsidP="00FB0438">
      <w:pPr>
        <w:pStyle w:val="a9"/>
        <w:numPr>
          <w:ilvl w:val="0"/>
          <w:numId w:val="9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最近</w:t>
      </w:r>
      <w:r w:rsidRPr="00715D62">
        <w:rPr>
          <w:rFonts w:ascii="Times New Roman" w:eastAsia="標楷體" w:hAnsi="Times New Roman" w:hint="eastAsia"/>
          <w:sz w:val="28"/>
          <w:szCs w:val="28"/>
        </w:rPr>
        <w:t>三個月之</w:t>
      </w:r>
      <w:r w:rsidRPr="00715D62">
        <w:rPr>
          <w:rFonts w:ascii="Times New Roman" w:eastAsia="標楷體" w:hAnsi="Times New Roman"/>
          <w:sz w:val="28"/>
          <w:szCs w:val="28"/>
        </w:rPr>
        <w:t>勞動部勞工保險局「月末投保人數資料」查詢結果。</w:t>
      </w:r>
    </w:p>
    <w:p w14:paraId="6E45253E" w14:textId="77777777" w:rsidR="00FB0438" w:rsidRPr="00715D62" w:rsidRDefault="00FB0438" w:rsidP="00FB0438">
      <w:pPr>
        <w:pStyle w:val="a9"/>
        <w:numPr>
          <w:ilvl w:val="0"/>
          <w:numId w:val="9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年職場健康促進自主評核完成申請資料列印檔。</w:t>
      </w:r>
    </w:p>
    <w:p w14:paraId="6DB2BE32" w14:textId="77777777" w:rsidR="00FB0438" w:rsidRPr="00715D62" w:rsidRDefault="00FB0438" w:rsidP="00FB0438">
      <w:pPr>
        <w:pStyle w:val="a9"/>
        <w:numPr>
          <w:ilvl w:val="0"/>
          <w:numId w:val="9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請將上述</w:t>
      </w:r>
      <w:r w:rsidRPr="00715D6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)</w:t>
      </w:r>
      <w:r w:rsidRPr="00715D62">
        <w:rPr>
          <w:rFonts w:ascii="Times New Roman" w:eastAsia="標楷體" w:hAnsi="Times New Roman"/>
          <w:sz w:val="28"/>
          <w:szCs w:val="28"/>
        </w:rPr>
        <w:t>、</w:t>
      </w:r>
      <w:r w:rsidRPr="00715D62">
        <w:rPr>
          <w:rFonts w:ascii="Times New Roman" w:eastAsia="標楷體" w:hAnsi="Times New Roman"/>
          <w:sz w:val="28"/>
          <w:szCs w:val="28"/>
        </w:rPr>
        <w:t>(</w:t>
      </w:r>
      <w:r w:rsidRPr="00715D62">
        <w:rPr>
          <w:rFonts w:ascii="Times New Roman" w:eastAsia="標楷體" w:hAnsi="Times New Roman"/>
          <w:sz w:val="28"/>
          <w:szCs w:val="28"/>
        </w:rPr>
        <w:t>二</w:t>
      </w:r>
      <w:r w:rsidRPr="00715D62">
        <w:rPr>
          <w:rFonts w:ascii="Times New Roman" w:eastAsia="標楷體" w:hAnsi="Times New Roman"/>
          <w:sz w:val="28"/>
          <w:szCs w:val="28"/>
        </w:rPr>
        <w:t>)</w:t>
      </w:r>
      <w:r w:rsidRPr="00715D62">
        <w:rPr>
          <w:rFonts w:ascii="Times New Roman" w:eastAsia="標楷體" w:hAnsi="Times New Roman"/>
          <w:sz w:val="28"/>
          <w:szCs w:val="28"/>
        </w:rPr>
        <w:t>之資格證明文件進行整合，申請系統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僅供上傳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個資格證明文件檔案，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10MB</w:t>
      </w:r>
      <w:r w:rsidRPr="00715D62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D377BF9" w14:textId="77777777" w:rsidR="00FB0438" w:rsidRPr="00715D62" w:rsidRDefault="00FB0438" w:rsidP="00FB0438">
      <w:pPr>
        <w:spacing w:before="240"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參、佐證資料</w:t>
      </w:r>
    </w:p>
    <w:p w14:paraId="549BEA61" w14:textId="77777777" w:rsidR="00FB0438" w:rsidRPr="00715D62" w:rsidRDefault="00FB0438" w:rsidP="00FB0438">
      <w:pPr>
        <w:spacing w:line="480" w:lineRule="exact"/>
        <w:ind w:leftChars="100" w:left="850" w:hangingChars="218" w:hanging="61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一、依據「壹、</w:t>
      </w: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年績優健康職場申請表」之「二、申請獎項相關之健康促進推動做法與成果」所列之評核項目，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檢附各項目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推動做法與成果佐證資料。</w:t>
      </w:r>
    </w:p>
    <w:p w14:paraId="7C7B6CDE" w14:textId="77777777" w:rsidR="00FB0438" w:rsidRPr="00715D62" w:rsidRDefault="00FB0438" w:rsidP="00FB0438">
      <w:pPr>
        <w:spacing w:line="480" w:lineRule="exact"/>
        <w:ind w:leftChars="100" w:left="850" w:hangingChars="218" w:hanging="61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二、若申請「健康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職場永續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卓越獎」之職場，除前項資料外，另需檢附「壹、</w:t>
      </w: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年績優健康職場申請表」之「三、健康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職場永續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卓越獎特別項目」所列之評核項目推動做法與成果佐證資料。</w:t>
      </w:r>
    </w:p>
    <w:p w14:paraId="260C747D" w14:textId="64471564" w:rsidR="00FB0438" w:rsidRPr="00715D62" w:rsidRDefault="00FB0438" w:rsidP="00FB0438">
      <w:pPr>
        <w:spacing w:line="480" w:lineRule="exact"/>
        <w:ind w:leftChars="100" w:left="763" w:hangingChars="218" w:hanging="523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3731C" wp14:editId="48C90EBC">
                <wp:simplePos x="0" y="0"/>
                <wp:positionH relativeFrom="column">
                  <wp:posOffset>3448050</wp:posOffset>
                </wp:positionH>
                <wp:positionV relativeFrom="paragraph">
                  <wp:posOffset>800100</wp:posOffset>
                </wp:positionV>
                <wp:extent cx="1225550" cy="466725"/>
                <wp:effectExtent l="0" t="0" r="374650" b="9525"/>
                <wp:wrapNone/>
                <wp:docPr id="1532517193" name="圖說文字: 直線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0" cy="466725"/>
                        </a:xfrm>
                        <a:prstGeom prst="borderCallout1">
                          <a:avLst>
                            <a:gd name="adj1" fmla="val 49434"/>
                            <a:gd name="adj2" fmla="val 99860"/>
                            <a:gd name="adj3" fmla="val 61773"/>
                            <a:gd name="adj4" fmla="val 130390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B103D" w14:textId="77777777" w:rsidR="00FB0438" w:rsidRPr="000116E5" w:rsidRDefault="00FB0438" w:rsidP="00FB04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0116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註明檢附哪一評核項目之資料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3731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圖說文字: 直線 7" o:spid="_x0000_s1026" type="#_x0000_t47" style="position:absolute;left:0;text-align:left;margin-left:271.5pt;margin-top:63pt;width:96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puvwIAAPYFAAAOAAAAZHJzL2Uyb0RvYy54bWysVEtv2zAMvg/YfxB0X/2IkzRBnSJI0WFA&#10;0BVrh54VWWq8yaImKa/9+lGy43prscOwi0CKHynyE8mr62OjyF5YV4MuaXaRUiI0h6rWzyX9+nj7&#10;4ZIS55mumAItSnoSjl4v3r+7Opi5yGELqhKWYBDt5gdT0q33Zp4kjm9Fw9wFGKHRKME2zKNqn5PK&#10;sgNGb1SSp+kkOYCtjAUunMPbm9ZIFzG+lIL7z1I64YkqKebm42njuQlnsrhi82fLzLbmXRrsH7Jo&#10;WK3x0T7UDfOM7Gz9KlRTcwsOpL/g0CQgZc1FrAGrydI/qnnYMiNiLUiOMz1N7v+F5Xf7B3NvQ+rO&#10;rIF/d8hIcjBu3luC4jrMUdomYDFxcowsnnoWxdETjpdZno/HYySbo62YTKb5ONCcsPnZ21jnPwpo&#10;SBBKusEvFHbFlIKdzyKNbL92PvJZEc0abBxWfcsokY3C79kzRYpZMSq67xtg8iFmNrucnL94gBkN&#10;MZNsOh29jlMMMdkoHc1iICyiSw2lcxkhTw23tVKxm5Qmh5LOxl3ZL/RFyZ+UCA5KfxGS1BUSlseS&#10;Y8uLlbIEy8N6ORe6Y8NtWSXa62ycpudMeo9IbgwYIktMpI/d0tkjf4/d/kqHD64iTkzvnP4tsda5&#10;94gvg/a9c1NrsG8FUFhV93KL7xrOtdQElvxxc0RIEDdQne4tsdCOrjP8tsauWTPn75nFZsBGw/3j&#10;P+MhFSDz0EmUbMH+fOs+4HGE0ErJAWe/pO7HjllBifqkcbhmWVGEZRGVYjzNUbFDy2Zo0btmBfhj&#10;2J6YXRQD3quzKC00T9jjy/Aqmpjm+HZJubdnZeXbnYSLjovlMsJwQRjm1/rB8BA8EBw67vH4xKzp&#10;Rsfj0N3BeU90zdmS+4INnhqWOw+y9sH4wmun4HKJPdQtwrC9hnpEvazrxS8AAAD//wMAUEsDBBQA&#10;BgAIAAAAIQBbdtvf3gAAAAsBAAAPAAAAZHJzL2Rvd25yZXYueG1sTE9BTsMwELwj8QdrkbhRh5a0&#10;SYhTISQQQmoFLQ9wkyWOiNdR7LTu79me4DazM5qdKdfR9uKIo+8cKbifJSCQatd01Cr42r/cZSB8&#10;0NTo3hEqOKOHdXV9VeqicSf6xOMutIJDyBdagQlhKKT0tUGr/cwNSKx9u9HqwHRsZTPqE4fbXs6T&#10;ZCmt7og/GD3gs8H6ZzdZBWjeppTet3kku/1I43mTvWYbpW5v4tMjiIAx/JnhUp+rQ8WdDm6ixote&#10;Qfqw4C2BhfmSATtWiws48CXPU5BVKf9vqH4BAAD//wMAUEsBAi0AFAAGAAgAAAAhALaDOJL+AAAA&#10;4QEAABMAAAAAAAAAAAAAAAAAAAAAAFtDb250ZW50X1R5cGVzXS54bWxQSwECLQAUAAYACAAAACEA&#10;OP0h/9YAAACUAQAACwAAAAAAAAAAAAAAAAAvAQAAX3JlbHMvLnJlbHNQSwECLQAUAAYACAAAACEA&#10;Fdz6br8CAAD2BQAADgAAAAAAAAAAAAAAAAAuAgAAZHJzL2Uyb0RvYy54bWxQSwECLQAUAAYACAAA&#10;ACEAW3bb394AAAALAQAADwAAAAAAAAAAAAAAAAAZBQAAZHJzL2Rvd25yZXYueG1sUEsFBgAAAAAE&#10;AAQA8wAAACQGAAAAAA==&#10;" adj="28164,13343,21570,10678" filled="f" strokecolor="#030e13 [484]">
                <v:textbox>
                  <w:txbxContent>
                    <w:p w14:paraId="520B103D" w14:textId="77777777" w:rsidR="00FB0438" w:rsidRPr="000116E5" w:rsidRDefault="00FB0438" w:rsidP="00FB043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0116E5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註明檢附哪一評核項目之資料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EA15" wp14:editId="03D64D75">
                <wp:simplePos x="0" y="0"/>
                <wp:positionH relativeFrom="column">
                  <wp:posOffset>4991100</wp:posOffset>
                </wp:positionH>
                <wp:positionV relativeFrom="paragraph">
                  <wp:posOffset>638175</wp:posOffset>
                </wp:positionV>
                <wp:extent cx="1579880" cy="1600200"/>
                <wp:effectExtent l="0" t="0" r="1270" b="0"/>
                <wp:wrapNone/>
                <wp:docPr id="116231978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988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5DFC6" id="矩形 5" o:spid="_x0000_s1026" style="position:absolute;margin-left:393pt;margin-top:50.25pt;width:124.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Y5iwIAAKoFAAAOAAAAZHJzL2Uyb0RvYy54bWysVE1v2zAMvQ/YfxB0X20H/TTqFEGLDgOC&#10;tmg69KzIUixMFjVJiZP9+lGy42ZdsAHDLoIoko/kE8nrm22ryUY4r8BUtDjJKRGGQ63MqqJfX+4/&#10;XVLiAzM102BERXfC05vpxw/XnS3FBBrQtXAEQYwvO1vRJgRbZpnnjWiZPwErDColuJYFFN0qqx3r&#10;EL3V2STPz7MOXG0dcOE9vt71SjpN+FIKHh6l9CIQXVHMLaTTpXMZz2x6zcqVY7ZRfEiD/UMWLVMG&#10;g45QdywwsnbqN6hWcQceZDjh0GYgpeIi1YDVFPm7ahYNsyLVguR4O9Lk/x8sf9gs7JOLqXs7B/7N&#10;IyNZZ305aqLgB5utdG20xcTJNrG4G1kU20A4PhZnF1eXl0g2R11xnuf4T5HnjJV7d+t8+CygJfFS&#10;UYfflNhjm7kPveneJGUGWtX3SuskxNYQt9qRDcNPXa6KAdwfWmlDOow+ucDYf4MI2yMQmK02AxV9&#10;9YmHsNMi4mnzLCRRNdY76QP8mhbjXJhQ9KqG1aLPtjjLRzJSj8dCEjUJMCJLrHPEHgCOY/dEDfbR&#10;VaSGH52Hyv/kPHqkyGDC6NwqA+5YZRqrGiL39nuSemoiS0uod0+OOOjHzVt+r/Cj58yHJ+ZwvrA5&#10;cGeERzykBvwoGG6UNOB+HHuP9tj2qKWkw3mtqP++Zk5Qor8YHIir4vQ0DngSTs8uJii4Q83yUGPW&#10;7S1g9xS4nSxP12gf9P4qHbSvuFpmMSqqmOEYu6I8uL1wG/o9gsuJi9ksmeFQWxbmZmF5BI+sxkZ+&#10;2b4yZ4duDzgoD7CfbVa+a/reNnoamK0DSJUm4o3XgW9cCKlxhuUVN86hnKzeVuz0JwAAAP//AwBQ&#10;SwMEFAAGAAgAAAAhAL61T6PdAAAADAEAAA8AAABkcnMvZG93bnJldi54bWxMj0FOwzAQRfdI3MEa&#10;JHbUpm3aKo1TARIr2LTlANN4SKLG4yh2m3B7pitYjv7Xn/eK3eQ7daUhtoEtPM8MKOIquJZrC1/H&#10;96cNqJiQHXaBycIPRdiV93cF5i6MvKfrIdVKRjjmaKFJqc+1jlVDHuMs9MSSfYfBY5JzqLUbcJRx&#10;3+m5MSvtsWX50GBPbw1V58PFW0g1mk9/DK+43I89cvigVK2tfXyYXragEk3prww3fEGHUphO4cIu&#10;qs7CerMSlySBMRmoW8MslmJzsrDI5hnostD/JcpfAAAA//8DAFBLAQItABQABgAIAAAAIQC2gziS&#10;/gAAAOEBAAATAAAAAAAAAAAAAAAAAAAAAABbQ29udGVudF9UeXBlc10ueG1sUEsBAi0AFAAGAAgA&#10;AAAhADj9If/WAAAAlAEAAAsAAAAAAAAAAAAAAAAALwEAAF9yZWxzLy5yZWxzUEsBAi0AFAAGAAgA&#10;AAAhAKavBjmLAgAAqgUAAA4AAAAAAAAAAAAAAAAALgIAAGRycy9lMm9Eb2MueG1sUEsBAi0AFAAG&#10;AAgAAAAhAL61T6PdAAAADAEAAA8AAAAAAAAAAAAAAAAA5Q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B91B8" wp14:editId="5EC42ABE">
                <wp:simplePos x="0" y="0"/>
                <wp:positionH relativeFrom="column">
                  <wp:posOffset>5038725</wp:posOffset>
                </wp:positionH>
                <wp:positionV relativeFrom="paragraph">
                  <wp:posOffset>666115</wp:posOffset>
                </wp:positionV>
                <wp:extent cx="1397000" cy="245745"/>
                <wp:effectExtent l="0" t="0" r="0" b="1905"/>
                <wp:wrapNone/>
                <wp:docPr id="203059467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419B5" w14:textId="77777777" w:rsidR="00FB0438" w:rsidRPr="00147C99" w:rsidRDefault="00FB0438" w:rsidP="00FB043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4"/>
                              </w:rPr>
                              <w:t>OO股份有限公司-</w:t>
                            </w:r>
                            <w:r w:rsidRPr="00147C99">
                              <w:rPr>
                                <w:rFonts w:ascii="標楷體" w:eastAsia="標楷體" w:hAnsi="標楷體" w:hint="eastAsia"/>
                                <w:sz w:val="16"/>
                                <w:szCs w:val="14"/>
                              </w:rPr>
                              <w:t>佐證資料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B91B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396.75pt;margin-top:52.45pt;width:110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vTRAIAAJwEAAAOAAAAZHJzL2Uyb0RvYy54bWysVE1v2zAMvQ/YfxB0X+ykST+MOEWWIsOA&#10;oC2QDj0rshwLlUVNUmJnv36U7Hys3WnYRRZF6ol8fPT0vq0V2QvrJOicDgcpJUJzKKTe5vTHy/LL&#10;LSXOM10wBVrk9CAcvZ99/jRtTCZGUIEqhCUIol3WmJxW3pssSRyvRM3cAIzQ6CzB1syjabdJYVmD&#10;6LVKRml6nTRgC2OBC+fw9KFz0lnEL0vB/VNZOuGJyinm5uNq47oJazKbsmxrmakk79Ng/5BFzaTG&#10;R09QD8wzsrPyA1QtuQUHpR9wqBMoS8lFrAGrGabvqllXzIhYC5LjzIkm9/9g+eN+bZ4t8e1XaLGB&#10;sQhnVsDfHHKTNMZlfUzg1GUOo0OhbWnr8MUSCF5Ebg8nPkXrCQ9oV3c3aYoujr7ReHIzngTCk/Nt&#10;Y53/JqAmYZNTi/2KGbD9yvku9BgSHnOgZLGUSkUjaEQslCV7ht1VftiD/xGlNGlyen01SbvSLhEC&#10;9On+RjH+9hEBk1W6J6KrPbDg201LZBEIwyzDyQaKA/JooZOYM3wpEX7FnH9mFjWFNOCc+CdcSgWY&#10;E/Q7Siqwv/52HuKx1eilpEGN5tT93DErKFHfNYrgbjgeB1FHA+kdoWEvPZtLj97VC0CihjiRhsdt&#10;iPfquC0t1K84TvPwKrqY5vh2Tv1xu/Dd5OA4cjGfxyCUsWF+pdeGH+UTaH1pX5k1fVs9CuIRjmpm&#10;2bvudrGhpRrmOw+ljK0/s9rTjyMQxdOPa5ixSztGnX8qs98AAAD//wMAUEsDBBQABgAIAAAAIQCb&#10;bmIp4gAAAAwBAAAPAAAAZHJzL2Rvd25yZXYueG1sTI/NTsMwEITvSLyDtUjcqF36Aw1xqgqBhIRy&#10;aAqiRzfexFFjO4rdNrw9m1O57e6MZr9J14Nt2Rn70HgnYToRwNCVXjeulvC1e394Bhaiclq13qGE&#10;Xwywzm5vUpVof3FbPBexZhTiQqIkmBi7hPNQGrQqTHyHjrTK91ZFWvua615dKNy2/FGIJbeqcfTB&#10;qA5fDZbH4mQl6KraHRfmo9p+/lT77/wt3+yLXMr7u2HzAiziEK9mGPEJHTJiOviT04G1Ep5WswVZ&#10;SRDzFbDRIabj6UDTfLYEnqX8f4nsDwAA//8DAFBLAQItABQABgAIAAAAIQC2gziS/gAAAOEBAAAT&#10;AAAAAAAAAAAAAAAAAAAAAABbQ29udGVudF9UeXBlc10ueG1sUEsBAi0AFAAGAAgAAAAhADj9If/W&#10;AAAAlAEAAAsAAAAAAAAAAAAAAAAALwEAAF9yZWxzLy5yZWxzUEsBAi0AFAAGAAgAAAAhAH8rG9NE&#10;AgAAnAQAAA4AAAAAAAAAAAAAAAAALgIAAGRycy9lMm9Eb2MueG1sUEsBAi0AFAAGAAgAAAAhAJtu&#10;YiniAAAADAEAAA8AAAAAAAAAAAAAAAAAngQAAGRycy9kb3ducmV2LnhtbFBLBQYAAAAABAAEAPMA&#10;AACtBQAAAAA=&#10;" fillcolor="white [3201]" strokeweight=".5pt">
                <v:path arrowok="t"/>
                <v:textbox>
                  <w:txbxContent>
                    <w:p w14:paraId="3C7419B5" w14:textId="77777777" w:rsidR="00FB0438" w:rsidRPr="00147C99" w:rsidRDefault="00FB0438" w:rsidP="00FB0438">
                      <w:pPr>
                        <w:rPr>
                          <w:rFonts w:ascii="標楷體" w:eastAsia="標楷體" w:hAnsi="標楷體"/>
                          <w:sz w:val="16"/>
                          <w:szCs w:val="1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4"/>
                        </w:rPr>
                        <w:t>OO股份有限公司-</w:t>
                      </w:r>
                      <w:r w:rsidRPr="00147C99">
                        <w:rPr>
                          <w:rFonts w:ascii="標楷體" w:eastAsia="標楷體" w:hAnsi="標楷體" w:hint="eastAsia"/>
                          <w:sz w:val="16"/>
                          <w:szCs w:val="14"/>
                        </w:rPr>
                        <w:t>佐證資料</w:t>
                      </w:r>
                    </w:p>
                  </w:txbxContent>
                </v:textbox>
              </v:shape>
            </w:pict>
          </mc:Fallback>
        </mc:AlternateContent>
      </w:r>
      <w:r w:rsidRPr="00715D62">
        <w:rPr>
          <w:rFonts w:ascii="Times New Roman" w:eastAsia="標楷體" w:hAnsi="Times New Roman"/>
          <w:sz w:val="28"/>
          <w:szCs w:val="28"/>
        </w:rPr>
        <w:t>三、上述佐證資料應</w:t>
      </w:r>
      <w:r w:rsidRPr="00715D62">
        <w:rPr>
          <w:rFonts w:ascii="Times New Roman" w:eastAsia="標楷體" w:hAnsi="Times New Roman" w:hint="eastAsia"/>
          <w:sz w:val="28"/>
          <w:szCs w:val="28"/>
        </w:rPr>
        <w:t>註明對應哪一評核項目</w:t>
      </w:r>
      <w:r w:rsidRPr="00715D62">
        <w:rPr>
          <w:rFonts w:ascii="Times New Roman" w:eastAsia="標楷體" w:hAnsi="Times New Roman"/>
          <w:sz w:val="28"/>
          <w:szCs w:val="28"/>
        </w:rPr>
        <w:t>（如下圖所示）</w:t>
      </w:r>
      <w:r w:rsidRPr="00715D62">
        <w:rPr>
          <w:rFonts w:ascii="Times New Roman" w:eastAsia="標楷體" w:hAnsi="Times New Roman" w:hint="eastAsia"/>
          <w:sz w:val="28"/>
          <w:szCs w:val="28"/>
        </w:rPr>
        <w:t>，</w:t>
      </w:r>
      <w:r w:rsidRPr="00715D62">
        <w:rPr>
          <w:rFonts w:ascii="Times New Roman" w:eastAsia="標楷體" w:hAnsi="Times New Roman"/>
          <w:sz w:val="28"/>
          <w:szCs w:val="28"/>
        </w:rPr>
        <w:t>並</w:t>
      </w:r>
      <w:r w:rsidRPr="00715D62">
        <w:rPr>
          <w:rFonts w:ascii="Times New Roman" w:eastAsia="標楷體" w:hAnsi="Times New Roman" w:hint="eastAsia"/>
          <w:sz w:val="28"/>
          <w:szCs w:val="28"/>
        </w:rPr>
        <w:t>將各資料</w:t>
      </w:r>
      <w:r w:rsidRPr="00715D62">
        <w:rPr>
          <w:rFonts w:ascii="Times New Roman" w:eastAsia="標楷體" w:hAnsi="Times New Roman"/>
          <w:sz w:val="28"/>
          <w:szCs w:val="28"/>
        </w:rPr>
        <w:t>進行整合，申請系統</w:t>
      </w:r>
      <w:proofErr w:type="gramStart"/>
      <w:r w:rsidRPr="00715D62">
        <w:rPr>
          <w:rFonts w:ascii="Times New Roman" w:eastAsia="標楷體" w:hAnsi="Times New Roman"/>
          <w:sz w:val="28"/>
          <w:szCs w:val="28"/>
        </w:rPr>
        <w:t>僅供上傳</w:t>
      </w:r>
      <w:proofErr w:type="gramEnd"/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個佐證資料檔案，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20MB</w:t>
      </w:r>
      <w:r w:rsidRPr="00715D62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46DDB25B" w14:textId="1A1EBBDC" w:rsidR="00FB0438" w:rsidRPr="00715D62" w:rsidRDefault="00FB0438" w:rsidP="00FB0438">
      <w:pPr>
        <w:spacing w:line="480" w:lineRule="atLeast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6505" wp14:editId="049D1AED">
                <wp:simplePos x="0" y="0"/>
                <wp:positionH relativeFrom="column">
                  <wp:posOffset>4972050</wp:posOffset>
                </wp:positionH>
                <wp:positionV relativeFrom="paragraph">
                  <wp:posOffset>0</wp:posOffset>
                </wp:positionV>
                <wp:extent cx="1682115" cy="1371600"/>
                <wp:effectExtent l="0" t="0" r="0" b="0"/>
                <wp:wrapNone/>
                <wp:docPr id="186027697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11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8B51780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二、</w:t>
                            </w: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1.1</w:t>
                            </w: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首長支持</w:t>
                            </w:r>
                          </w:p>
                          <w:p w14:paraId="1653588D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檢附資料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1678E4E7" w14:textId="77777777" w:rsidR="00FB0438" w:rsidRPr="009014E7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 w:rsidRPr="009014E7"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三</w:t>
                            </w: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、</w:t>
                            </w: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1</w:t>
                            </w:r>
                            <w:r w:rsidRPr="009014E7"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.</w:t>
                            </w:r>
                            <w:r w:rsidRPr="000771B7"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健康管理與健康促進</w:t>
                            </w:r>
                          </w:p>
                          <w:p w14:paraId="36F236EE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檢附資料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0532071B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</w:p>
                          <w:p w14:paraId="6B474496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</w:p>
                          <w:p w14:paraId="281F2E06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</w:p>
                          <w:p w14:paraId="4F3555A6" w14:textId="77777777" w:rsidR="00FB0438" w:rsidRPr="000771B7" w:rsidRDefault="00FB0438" w:rsidP="00FB043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6505" id="文字方塊 1" o:spid="_x0000_s1028" type="#_x0000_t202" style="position:absolute;margin-left:391.5pt;margin-top:0;width:1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uGNwIAAGUEAAAOAAAAZHJzL2Uyb0RvYy54bWysVE1v2zAMvQ/YfxB0X2ynSdoZcYqsQYYB&#10;QVsgHXpWZCk2JouapMTufv0o2flAt9Owi0yJFMX3Hun5fdcochTW1aALmo1SSoTmUNZ6X9DvL+tP&#10;d5Q4z3TJFGhR0Dfh6P3i44d5a3IxhgpUKSzBJNrlrSlo5b3Jk8TxSjTMjcAIjU4JtmEet3aflJa1&#10;mL1RyThNZ0kLtjQWuHAOT1e9ky5ifikF909SOuGJKijW5uNq47oLa7KYs3xvmalqPpTB/qGKhtUa&#10;Hz2nWjHPyMHWf6Rqam7BgfQjDk0CUtZcRAyIJkvfodlWzIiIBclx5kyT+39p+eNxa54t8d0X6FDA&#10;CMKZDfAfDrlJWuPyISZw6nKH0QFoJ20TvgiB4EXk9u3Mp+g84SHb7G6cZVNKOPqym9tslkbGk8t1&#10;Y53/KqAhwSioRcFiCey4cT4UwPJTSHhNw7pWKoqmNGkLOruZpvHClSdcWDFXkSND1Uu0gsyYSekB&#10;UQ8iwPHdriN1WdBxiAknOyjfkBALfa84w9c1Jtww55+ZxeZAqNjw/gkXqQBrgMGipAL762/nIR41&#10;Qy8lLTZbQd3PA7OCEvVNo5qfs8kkdGfcTKa3Y9zYa8/u2qMPzQMgsgxHy/BohnivTqa00LziXCzD&#10;q+himuPbBfUn88H3I4BzxcVyGYOwHw3zG701/NQHgciX7pVZM8jjUdlHOLUly9+p1Mf2Oi0PHmQd&#10;JbywOtCPvRz1GOYuDMv1PkZd/g6L3wAAAP//AwBQSwMEFAAGAAgAAAAhALoTjk/cAAAACQEAAA8A&#10;AABkcnMvZG93bnJldi54bWxMj81OwzAQhO9IvIO1SNyo3RLaksapECgPQOEB3HiJo8brYDt/PD3u&#10;CS4jrWY1801xnG3HRvShdSRhvRLAkGqnW2okfH5UD3tgISrSqnOEEhYMcCxvbwqVazfRO46n2LAU&#10;QiFXEkyMfc55qA1aFVauR0rel/NWxXT6hmuvphRuO74RYsutaik1GNXjq8H6chqshPFpWjLDq2mo&#10;Agb/Pf/US/Ym5f3d/HIAFnGOf89wxU/oUCamsxtIB9ZJ2O0f05YoIenVFtnuGdhZwma9FcDLgv9f&#10;UP4CAAD//wMAUEsBAi0AFAAGAAgAAAAhALaDOJL+AAAA4QEAABMAAAAAAAAAAAAAAAAAAAAAAFtD&#10;b250ZW50X1R5cGVzXS54bWxQSwECLQAUAAYACAAAACEAOP0h/9YAAACUAQAACwAAAAAAAAAAAAAA&#10;AAAvAQAAX3JlbHMvLnJlbHNQSwECLQAUAAYACAAAACEAyYKLhjcCAABlBAAADgAAAAAAAAAAAAAA&#10;AAAuAgAAZHJzL2Uyb0RvYy54bWxQSwECLQAUAAYACAAAACEAuhOOT9wAAAAJAQAADwAAAAAAAAAA&#10;AAAAAACRBAAAZHJzL2Rvd25yZXYueG1sUEsFBgAAAAAEAAQA8wAAAJoFAAAAAA==&#10;" filled="f" stroked="f" strokeweight=".5pt">
                <v:stroke dashstyle="dash"/>
                <v:textbox>
                  <w:txbxContent>
                    <w:p w14:paraId="38B51780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二、</w:t>
                      </w: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1.1</w:t>
                      </w: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首長支持</w:t>
                      </w:r>
                    </w:p>
                    <w:p w14:paraId="1653588D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檢附資料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)</w:t>
                      </w:r>
                    </w:p>
                    <w:p w14:paraId="1678E4E7" w14:textId="77777777" w:rsidR="00FB0438" w:rsidRPr="009014E7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 w:rsidRPr="009014E7"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三</w:t>
                      </w: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、</w:t>
                      </w: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1</w:t>
                      </w:r>
                      <w:r w:rsidRPr="009014E7"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.</w:t>
                      </w:r>
                      <w:r w:rsidRPr="000771B7"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健康管理與健康促進</w:t>
                      </w:r>
                    </w:p>
                    <w:p w14:paraId="36F236EE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檢附資料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)</w:t>
                      </w:r>
                    </w:p>
                    <w:p w14:paraId="0532071B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</w:p>
                    <w:p w14:paraId="6B474496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</w:p>
                    <w:p w14:paraId="281F2E06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</w:p>
                    <w:p w14:paraId="4F3555A6" w14:textId="77777777" w:rsidR="00FB0438" w:rsidRPr="000771B7" w:rsidRDefault="00FB0438" w:rsidP="00FB0438">
                      <w:pPr>
                        <w:jc w:val="center"/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21029D2" w14:textId="77777777" w:rsidR="00FB0438" w:rsidRPr="00715D62" w:rsidRDefault="00FB0438" w:rsidP="00FB0438">
      <w:pPr>
        <w:spacing w:line="480" w:lineRule="atLeast"/>
        <w:ind w:leftChars="59" w:left="142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01213230" w14:textId="77777777" w:rsidR="00FB0438" w:rsidRPr="00715D62" w:rsidRDefault="00FB0438" w:rsidP="00342596">
      <w:pPr>
        <w:spacing w:line="480" w:lineRule="atLeast"/>
        <w:rPr>
          <w:rFonts w:ascii="Times New Roman" w:eastAsia="標楷體" w:hAnsi="Times New Roman"/>
          <w:b/>
          <w:bCs/>
          <w:sz w:val="28"/>
          <w:szCs w:val="28"/>
        </w:rPr>
        <w:sectPr w:rsidR="00FB0438" w:rsidRPr="00715D62" w:rsidSect="00FB0438">
          <w:pgSz w:w="11906" w:h="16838"/>
          <w:pgMar w:top="720" w:right="720" w:bottom="720" w:left="720" w:header="851" w:footer="565" w:gutter="0"/>
          <w:cols w:space="720"/>
          <w:docGrid w:linePitch="360"/>
        </w:sectPr>
      </w:pPr>
    </w:p>
    <w:p w14:paraId="0F4BD4BA" w14:textId="77777777" w:rsidR="00AC4CDF" w:rsidRPr="00FB0438" w:rsidRDefault="00AC4CDF" w:rsidP="00342596">
      <w:pPr>
        <w:spacing w:line="480" w:lineRule="atLeast"/>
      </w:pPr>
    </w:p>
    <w:sectPr w:rsidR="00AC4CDF" w:rsidRPr="00FB0438" w:rsidSect="00FB0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B35B" w14:textId="77777777" w:rsidR="00342596" w:rsidRDefault="00342596">
      <w:r>
        <w:separator/>
      </w:r>
    </w:p>
  </w:endnote>
  <w:endnote w:type="continuationSeparator" w:id="0">
    <w:p w14:paraId="7112F552" w14:textId="77777777" w:rsidR="00342596" w:rsidRDefault="0034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2221908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</w:rPr>
    </w:sdtEndPr>
    <w:sdtContent>
      <w:p w14:paraId="55036EAC" w14:textId="77777777" w:rsidR="00FB0438" w:rsidRPr="00141715" w:rsidRDefault="00FB0438" w:rsidP="00141715">
        <w:pPr>
          <w:pStyle w:val="ae"/>
          <w:jc w:val="center"/>
          <w:rPr>
            <w:rFonts w:ascii="Times New Roman" w:eastAsia="標楷體" w:hAnsi="Times New Roman"/>
          </w:rPr>
        </w:pPr>
        <w:r w:rsidRPr="00141715">
          <w:rPr>
            <w:rFonts w:ascii="Times New Roman" w:eastAsia="標楷體" w:hAnsi="Times New Roman"/>
          </w:rPr>
          <w:t>附件</w:t>
        </w:r>
        <w:r>
          <w:rPr>
            <w:rFonts w:ascii="Times New Roman" w:eastAsia="標楷體" w:hAnsi="Times New Roman" w:hint="eastAsia"/>
          </w:rPr>
          <w:t>1</w:t>
        </w:r>
        <w:r w:rsidRPr="00141715">
          <w:rPr>
            <w:rFonts w:ascii="Times New Roman" w:eastAsia="標楷體" w:hAnsi="Times New Roman"/>
          </w:rPr>
          <w:t xml:space="preserve"> - </w:t>
        </w:r>
        <w:r w:rsidRPr="00141715">
          <w:rPr>
            <w:rFonts w:ascii="Times New Roman" w:eastAsia="標楷體" w:hAnsi="Times New Roman"/>
          </w:rPr>
          <w:fldChar w:fldCharType="begin"/>
        </w:r>
        <w:r w:rsidRPr="00141715">
          <w:rPr>
            <w:rFonts w:ascii="Times New Roman" w:eastAsia="標楷體" w:hAnsi="Times New Roman"/>
          </w:rPr>
          <w:instrText>PAGE   \* MERGEFORMAT</w:instrText>
        </w:r>
        <w:r w:rsidRPr="00141715">
          <w:rPr>
            <w:rFonts w:ascii="Times New Roman" w:eastAsia="標楷體" w:hAnsi="Times New Roman"/>
          </w:rPr>
          <w:fldChar w:fldCharType="separate"/>
        </w:r>
        <w:r w:rsidRPr="00141715">
          <w:rPr>
            <w:rFonts w:ascii="Times New Roman" w:eastAsia="標楷體" w:hAnsi="Times New Roman"/>
            <w:lang w:val="zh-TW"/>
          </w:rPr>
          <w:t>2</w:t>
        </w:r>
        <w:r w:rsidRPr="00141715">
          <w:rPr>
            <w:rFonts w:ascii="Times New Roman" w:eastAsia="標楷體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B6FB" w14:textId="77777777" w:rsidR="00342596" w:rsidRDefault="00342596">
      <w:r>
        <w:separator/>
      </w:r>
    </w:p>
  </w:footnote>
  <w:footnote w:type="continuationSeparator" w:id="0">
    <w:p w14:paraId="2632C954" w14:textId="77777777" w:rsidR="00342596" w:rsidRDefault="0034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1EB0"/>
    <w:multiLevelType w:val="hybridMultilevel"/>
    <w:tmpl w:val="F79229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2AA0001"/>
    <w:multiLevelType w:val="hybridMultilevel"/>
    <w:tmpl w:val="9A6A84E0"/>
    <w:lvl w:ilvl="0" w:tplc="3BC44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8F48DE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D1BE6"/>
    <w:multiLevelType w:val="multilevel"/>
    <w:tmpl w:val="CDBE7E44"/>
    <w:lvl w:ilvl="0">
      <w:start w:val="1"/>
      <w:numFmt w:val="decimal"/>
      <w:lvlText w:val="%1."/>
      <w:lvlJc w:val="left"/>
      <w:pPr>
        <w:ind w:left="-46" w:firstLine="372"/>
      </w:pPr>
      <w:rPr>
        <w:rFonts w:hint="eastAsia"/>
        <w:b w:val="0"/>
        <w:bCs/>
        <w:color w:val="000000"/>
      </w:rPr>
    </w:lvl>
    <w:lvl w:ilvl="1">
      <w:start w:val="1"/>
      <w:numFmt w:val="ideographLegalTraditional"/>
      <w:lvlText w:val="%2、"/>
      <w:lvlJc w:val="left"/>
      <w:pPr>
        <w:ind w:left="-100" w:hanging="567"/>
      </w:pPr>
      <w:rPr>
        <w:rFonts w:hint="default"/>
        <w:strike w:val="0"/>
        <w:color w:val="000000"/>
        <w:lang w:val="en-US"/>
      </w:rPr>
    </w:lvl>
    <w:lvl w:ilvl="2">
      <w:start w:val="1"/>
      <w:numFmt w:val="none"/>
      <w:lvlText w:val="(一)"/>
      <w:lvlJc w:val="left"/>
      <w:pPr>
        <w:tabs>
          <w:tab w:val="num" w:pos="-220"/>
        </w:tabs>
        <w:ind w:left="-220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-100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000"/>
        </w:tabs>
        <w:ind w:left="1000" w:hanging="850"/>
      </w:pPr>
      <w:rPr>
        <w:rFonts w:hint="eastAsia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1709"/>
        </w:tabs>
        <w:ind w:left="1709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2276"/>
        </w:tabs>
        <w:ind w:left="2276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2843"/>
        </w:tabs>
        <w:ind w:left="2843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551"/>
        </w:tabs>
        <w:ind w:left="3551" w:hanging="1700"/>
      </w:pPr>
      <w:rPr>
        <w:rFonts w:hint="eastAsia"/>
      </w:rPr>
    </w:lvl>
  </w:abstractNum>
  <w:abstractNum w:abstractNumId="3" w15:restartNumberingAfterBreak="0">
    <w:nsid w:val="35ED74E9"/>
    <w:multiLevelType w:val="hybridMultilevel"/>
    <w:tmpl w:val="1A440772"/>
    <w:lvl w:ilvl="0" w:tplc="02B2DA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632F86"/>
    <w:multiLevelType w:val="hybridMultilevel"/>
    <w:tmpl w:val="06FC571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372C8A"/>
    <w:multiLevelType w:val="hybridMultilevel"/>
    <w:tmpl w:val="24E260E8"/>
    <w:lvl w:ilvl="0" w:tplc="2148286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0F4B6D"/>
    <w:multiLevelType w:val="hybridMultilevel"/>
    <w:tmpl w:val="C2608D96"/>
    <w:lvl w:ilvl="0" w:tplc="F6F49F58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843665"/>
    <w:multiLevelType w:val="hybridMultilevel"/>
    <w:tmpl w:val="C2608D96"/>
    <w:lvl w:ilvl="0" w:tplc="FFFFFFFF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86425"/>
    <w:multiLevelType w:val="hybridMultilevel"/>
    <w:tmpl w:val="18F84936"/>
    <w:lvl w:ilvl="0" w:tplc="09C2BBF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b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8AA7408"/>
    <w:multiLevelType w:val="multilevel"/>
    <w:tmpl w:val="98BE2B8A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</w:rPr>
    </w:lvl>
    <w:lvl w:ilvl="1">
      <w:start w:val="1"/>
      <w:numFmt w:val="ideographLegalTraditional"/>
      <w:lvlText w:val="%2、"/>
      <w:lvlJc w:val="left"/>
      <w:pPr>
        <w:ind w:left="708" w:hanging="567"/>
      </w:pPr>
      <w:rPr>
        <w:rFonts w:hint="default"/>
        <w:strike w:val="0"/>
        <w:color w:val="000000"/>
        <w:lang w:val="en-US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num w:numId="1" w16cid:durableId="406075167">
    <w:abstractNumId w:val="9"/>
  </w:num>
  <w:num w:numId="2" w16cid:durableId="200214457">
    <w:abstractNumId w:val="5"/>
  </w:num>
  <w:num w:numId="3" w16cid:durableId="183637018">
    <w:abstractNumId w:val="2"/>
  </w:num>
  <w:num w:numId="4" w16cid:durableId="549726254">
    <w:abstractNumId w:val="3"/>
  </w:num>
  <w:num w:numId="5" w16cid:durableId="1909076419">
    <w:abstractNumId w:val="8"/>
  </w:num>
  <w:num w:numId="6" w16cid:durableId="1792825843">
    <w:abstractNumId w:val="1"/>
  </w:num>
  <w:num w:numId="7" w16cid:durableId="1068000172">
    <w:abstractNumId w:val="0"/>
  </w:num>
  <w:num w:numId="8" w16cid:durableId="1087270053">
    <w:abstractNumId w:val="6"/>
  </w:num>
  <w:num w:numId="9" w16cid:durableId="261687263">
    <w:abstractNumId w:val="7"/>
  </w:num>
  <w:num w:numId="10" w16cid:durableId="1577545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38"/>
    <w:rsid w:val="00342596"/>
    <w:rsid w:val="003C7A1D"/>
    <w:rsid w:val="00432EA3"/>
    <w:rsid w:val="008843E4"/>
    <w:rsid w:val="00940187"/>
    <w:rsid w:val="00A80323"/>
    <w:rsid w:val="00AC4CDF"/>
    <w:rsid w:val="00BC7DB3"/>
    <w:rsid w:val="00C063FD"/>
    <w:rsid w:val="00D054FE"/>
    <w:rsid w:val="00DE7B0E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8B398"/>
  <w15:chartTrackingRefBased/>
  <w15:docId w15:val="{05B2D784-7EA9-43A7-9406-FAB7EC3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438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3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3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3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3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3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3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0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0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043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043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04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04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04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0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04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0438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FB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B0438"/>
    <w:rPr>
      <w:rFonts w:ascii="Calibri" w:eastAsia="新細明體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2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4259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0502-健康與衛生技術服務處</dc:creator>
  <cp:keywords/>
  <dc:description/>
  <cp:lastModifiedBy>0502-健康與衛生技術服務處</cp:lastModifiedBy>
  <cp:revision>3</cp:revision>
  <dcterms:created xsi:type="dcterms:W3CDTF">2025-05-06T05:26:00Z</dcterms:created>
  <dcterms:modified xsi:type="dcterms:W3CDTF">2025-05-09T03:47:00Z</dcterms:modified>
</cp:coreProperties>
</file>